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C65A0" w14:textId="77777777" w:rsidR="006F6E67" w:rsidRDefault="006F6E67" w:rsidP="006F6E67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39A140E5" w14:textId="6E2AE388" w:rsidR="006553AE" w:rsidRPr="00F11F3E" w:rsidRDefault="006F6E67" w:rsidP="00F11F3E">
      <w:pPr>
        <w:jc w:val="center"/>
        <w:rPr>
          <w:rFonts w:ascii="黑体" w:eastAsia="黑体" w:hAnsi="黑体" w:hint="eastAsia"/>
          <w:sz w:val="24"/>
          <w:szCs w:val="24"/>
        </w:rPr>
      </w:pPr>
      <w:r w:rsidRPr="00343EAB">
        <w:rPr>
          <w:rFonts w:ascii="小标宋" w:eastAsia="小标宋" w:hint="eastAsia"/>
          <w:sz w:val="36"/>
          <w:szCs w:val="36"/>
        </w:rPr>
        <w:t>“</w:t>
      </w:r>
      <w:r w:rsidRPr="006F6E67">
        <w:rPr>
          <w:rFonts w:ascii="小标宋" w:eastAsia="小标宋" w:hint="eastAsia"/>
          <w:sz w:val="36"/>
          <w:szCs w:val="36"/>
        </w:rPr>
        <w:t>青薯14号</w:t>
      </w:r>
      <w:r w:rsidRPr="00343EAB">
        <w:rPr>
          <w:rFonts w:ascii="小标宋" w:eastAsia="小标宋" w:hint="eastAsia"/>
          <w:sz w:val="36"/>
          <w:szCs w:val="36"/>
        </w:rPr>
        <w:t>”等</w:t>
      </w:r>
      <w:r w:rsidR="00F11F3E">
        <w:rPr>
          <w:rFonts w:ascii="小标宋" w:eastAsia="小标宋" w:hint="eastAsia"/>
          <w:sz w:val="36"/>
          <w:szCs w:val="36"/>
        </w:rPr>
        <w:t>827</w:t>
      </w:r>
      <w:r w:rsidRPr="00343EAB">
        <w:rPr>
          <w:rFonts w:ascii="小标宋" w:eastAsia="小标宋" w:hint="eastAsia"/>
          <w:sz w:val="36"/>
          <w:szCs w:val="36"/>
        </w:rPr>
        <w:t>个</w:t>
      </w:r>
      <w:proofErr w:type="gramStart"/>
      <w:r w:rsidRPr="00343EAB">
        <w:rPr>
          <w:rFonts w:ascii="小标宋" w:eastAsia="小标宋" w:hint="eastAsia"/>
          <w:sz w:val="36"/>
          <w:szCs w:val="36"/>
        </w:rPr>
        <w:t>拟登记</w:t>
      </w:r>
      <w:proofErr w:type="gramEnd"/>
      <w:r w:rsidRPr="00343EAB">
        <w:rPr>
          <w:rFonts w:ascii="小标宋" w:eastAsia="小标宋" w:hint="eastAsia"/>
          <w:sz w:val="36"/>
          <w:szCs w:val="36"/>
        </w:rPr>
        <w:t>品种汇总表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417"/>
        <w:gridCol w:w="2979"/>
        <w:gridCol w:w="2974"/>
        <w:gridCol w:w="2557"/>
        <w:gridCol w:w="1273"/>
        <w:gridCol w:w="1023"/>
      </w:tblGrid>
      <w:tr w:rsidR="006B2E0A" w:rsidRPr="006B2E0A" w14:paraId="4074C17F" w14:textId="77777777" w:rsidTr="00F11F3E">
        <w:trPr>
          <w:cantSplit/>
          <w:trHeight w:val="270"/>
          <w:tblHeader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E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A2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作物种类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A1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品种名称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D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申请者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F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育种者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0E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品种来源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56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上报省份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9C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备注</w:t>
            </w:r>
          </w:p>
        </w:tc>
      </w:tr>
      <w:tr w:rsidR="006B2E0A" w:rsidRPr="006B2E0A" w14:paraId="167692A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FE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2F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3F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青薯14号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043B" w14:textId="77777777" w:rsidR="00F11F3E" w:rsidRDefault="006B2E0A" w:rsidP="006B2E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青海省农林科学院 </w:t>
            </w:r>
          </w:p>
          <w:p w14:paraId="67E0F578" w14:textId="50213041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D9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王芳 周云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申海峰 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海宏 蒲秀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琴 张艳萍 贺苗苗 王芳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4BE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pepo418×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Frijhundel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4D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DD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F6745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46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70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C4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薯源6号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8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薯源种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7B3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郑向军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贾瑞军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单方兴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F2A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希森6号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变异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株系统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CC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AB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6BFD7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45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21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D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金颗5号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72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丰宁满族自治县金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颗农业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1E3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左占春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魏国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5B5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大西洋变异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株系统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1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18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C7CE7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C5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F4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E1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中薯49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53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59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F5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TACNA/粉吹雪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6F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FD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1C727E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2F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6F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D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盛世1号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52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承德昌茂源马铃薯种业有限公司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25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甄晓明 刘栋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19C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中薯17号×宁薯14号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D6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8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02E3A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F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9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76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南中203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7C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湖北恩施中国南方马铃薯研究中心;湖北尚农种业有限公司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65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湖北恩施中国南方马铃薯研究中心、湖北尚农种业有限公司、吴承金、宋威武、陈火云、张远学、高剑华、李峰、李大春、叶兴枝、郝苗、肖春芳、邹莹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36A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S03-2744×River Jhon Blue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CA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A9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11094B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6C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49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83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华通9号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4F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7DD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郝建国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陈啸天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李珊珊 于晓娜 聂广超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魏雪敏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F80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麦肯1号×FD36-69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F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A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7E678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27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B1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6B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51E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祥博农业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3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李珊珊　郝建国　孙秀华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刘爱锋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秦东升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李栋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22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希森6号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×XP609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5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D4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9D8D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9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4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E6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秦芋36号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C0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安康市农业科学研究院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9B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郑敏 蒲正斌 叶明辉 叶兆惠 刘柏林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杜羽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51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鄂马铃薯8号×秦芋30号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1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4B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143F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A0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FF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C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36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湖南农业大学 华中农业大学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5E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湖南农业大学 华中农业大学 赵喜娟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胡新喜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林原 夏军辉 秦玉芝 罗红兵 董建科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柳蓉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714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397099.4×Adirondack实生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籽系统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15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C5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90E2DC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E3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37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BD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蒙农薯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3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内蒙古农业大学;内蒙古田颂现代农业有限公司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5D8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马艳红、刘杰、武小娟、时磊、王沛捷、魏巍、吴娟、田文锋、聂虎帅、安晓慧、张慧慧、刘洪波、任海成、戈万珍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BA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YSP9/张北红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EB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F5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CC3F71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B0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4D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CA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蒙农薯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FEF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内蒙古农业大学;内蒙古田颂现代农业有限公司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5A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马艳红、刘杰、武小娟、时磊、王沛捷、魏巍、吴娟、田文锋、安晓慧、张慧慧、刘洪波、任海成、戈万珍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31A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桂农薯3号/YSP9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9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96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5364C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3E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02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3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蒙乌薯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02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乌兰察布市农林科学研究所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2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尹玉和、林团荣、范龙秋、王懿茜、张志成、焦欣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、王玉凤、王真、王伟、黄文娟、吴昊磊、刘宇飞、韩素娥、谭桂莲、郑安可、张丹、宗晓婕、韩万军、韩飞、李慧成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CB6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延薯1号自交果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A0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1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23C1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2A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60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87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雨605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5F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乌兰察布市农林科学研究所;内蒙古鑫雨种业有限公司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0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尹玉和、林团荣、王淑娟、刘俊平、王懿茜、张志成、范龙秋、王伟、王真、王玉凤、黄文娟、韩素娥、谭桂莲、吴昊磊、刘宇飞、张丹、郑安可、焦欣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、韩飞、韩万军、李慧成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C4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中薯18号/中薯17号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57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54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D41A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CB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C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FE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森峰7号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83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牙克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石市森峰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4B0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刘雅萍、李学敏、李学峰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6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12号/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希森6号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E8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32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179A4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1D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DD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F23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弘基9号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DE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张家口弘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基农业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科技开发有限责任公司;河北弘基种业有限责任公司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00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任丛涛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裴剑强 祁振伟 李世宝 刘成利 李旭东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BA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俄8×ELLES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C9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A5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D7A65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78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28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7A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青薯21号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DF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青海省农林科学院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AC4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张艳萍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王舰 蒲秀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琴 周云 周淑兰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叶广继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申海峰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孙海宏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贺苗苗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张纲 郭恒 杨生龙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沈永仓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447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冀张薯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8号×陇薯6号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2C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F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CDBF47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B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1F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E3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乾元3号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3D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本溪永丰马铃薯种业有限公司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336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本溪永丰马铃薯种业有限公司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7A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本200395×本200289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13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9B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4B91006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AF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45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6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丹薯8号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C5AD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丹东市宝丰薯业有限公司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AE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丹东市宝丰薯业有限公司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2BF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丹0529×丹0457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B7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BF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553DF58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D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4E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EC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乾元5号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B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本溪永丰马铃薯种业有限公司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CB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本溪永丰马铃薯种业有限公司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855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本200597×本200486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B8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1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5B94EEC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4B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74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BF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青薯20号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A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青海省农林科学院;海东市乐都区农业技术推广中心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76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张艳萍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周云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贾豪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蒲秀琴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贺苗苗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张凤军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叶广继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王芳 王生财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蒲国年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陈海梅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杨琼英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马长凤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503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青薯2号×青薯9号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39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5B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95339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18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A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7C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互薯6号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0B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互助土族自治县农业技术推广中心;青海大学农林科学院（青海省农林科学院） 青海丰之源农牧科技发展有限公司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D3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陈贤龄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张宪 陶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英青 曹录山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王发忠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王贵全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汪源福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李占清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生坛 苏旺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康青珍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吕青桂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牛锦山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韩文婷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刘树凤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刘世蓉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雷发林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朱小强 汪海平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陈宗萍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王建平 张国梧 卢学正 王林业 杨玉祥 吴成英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B5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下寨65×青薯2号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88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63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E3A5AC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9B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CB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EC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互薯5号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9F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互助土族自治县农业技术推广中心;青海大学农林科学院（青海省农林科学院） 青海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绿禾源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农牧科技有限公司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5A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陈贤龄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张宪 陶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英青 曹录山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王发忠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王贵全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汪源福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李占清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周生坛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叶广继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康青珍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吕青桂 许媛君 杨玉祥 保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善平 牛锦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 王宗昌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马占礼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刘永忠  莫延平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张建凤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余小花  赵国宏 蔡全珍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91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合作88×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费乌瑞它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3A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25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8A8B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C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84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1E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快发1号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9B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承德京典农业科技有限公司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60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刘景明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B7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大西洋×D346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7A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93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9407E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E2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14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49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闽薯12号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6F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DF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福建省农业科学院作物研究所 汤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罗文彬 李华伟 许国春 纪荣昌 林赵淼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许泳清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张鸿 李国良 邱永祥 邱思鑫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00B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闽薯4号/中龙薯1号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B0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8C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082E8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15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3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92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围薯1号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51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围场满族蒙古族自治县马铃薯研究院;河北农业大学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09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陈啸天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汪磊  刘晓静  崔江慧  刘芳明  王荣娜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谢登雷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刘艳萌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石志建  林柏松  丁明亚  贾国忠  王艳红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孙朔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B6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J185×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斯凡特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84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4A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E9B45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C9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D9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B6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围薯3号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34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围场满族蒙古族自治县马铃薯研究院;河北农业大学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9B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汪磊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陈啸天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刘晓静 刘芳明 崔江慧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谢登雷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王荣娜  林柏松  丁明亚  贾国忠  王艳红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孙朔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65D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J187×V7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65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50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C6ADC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22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6B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E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围薯5号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B80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围场满族蒙古族自治县马铃薯研究院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13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刘晓静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陈啸天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汪磊  刘芳明  林柏松  丁明亚  贾国忠  王艳红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姜红玉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45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中加33×V7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3E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F2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C41FF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72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4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C7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乐薯2号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87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海东市乐都区农业技术推广中心;青海省农林科学院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66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王生财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纳添仓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张纲 周云 李有文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蒲秀琴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陈海梅 马永强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杨琼英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吴文祥 唐小兰 王桂兰 柴慧娜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李淑贞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李艳芳 李秀婷  郭占福  陈凌云 李文军 刘玉玲 祁惠莲 瞿慧萍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蒲国年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马长凤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雅才让吉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张军鸿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王正元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111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冀张薯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变异株中系统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79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F3D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BD41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56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96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9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大有9号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EF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甘肃大有农业科技有限公司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28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高扬 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尚杰 徐威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王艳 赵麦麦 陈晓峰 党熠祯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324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陇薯7号×大西洋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4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DF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1A21D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03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D4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1C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本薯15号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7F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本溪市马铃薯研究所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2C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周芳，郑玉宝，贾景丽，刘兆财，赵红阳，赵娜，徐小虎，周吉，贾立君、金碧辉、李寿如，邱光若，尹东、王天泽、王皓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4E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早大白×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卡它丁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8E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D8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9CEB72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2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95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C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嘉丰1号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BA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大兴安岭嘉丰种业有限责任公司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44D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大兴安岭嘉丰种业有限责任公司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韩兴云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林丹丹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DE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费乌瑞它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/尤金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35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3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259DF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63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DE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1F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育薯3号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5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黑龙江省农业科学院牡丹江分院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61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黑龙江省农业科学院牡丹江分院 董清山 解国庆 赵云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张丽微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华玉晨 范书华 王艳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A8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Favorita/克新23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C5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A3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B7DC76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C9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18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46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克新48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2A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黑龙江省农业科学院克山分院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8A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黑龙江省农业科学院克山分院 王立春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王海艳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田国奎 李凤云 娄树宝 潘阳 丁凯鑫  庞泽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25A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FL1533/CIP397077.16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2A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D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C7447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F8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26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8F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克新42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FB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黑龙江省农业科学院克山分院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8D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黑龙江省农业科学院克山分院 王立春 李凤云 田国奎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王海艳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娄树宝 潘阳  庞泽 丁凯鑫 李成君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D96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紫肉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/Kuroda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1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B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05DD3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F1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9E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06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威薯10号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3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围场满族蒙古族自治县威泽农业发展有限公司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16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刘娜娜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贾洪男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张雪洁　高学强　郭金富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D56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布尔班克变异株选育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6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0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CBA26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C1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C3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8B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茂禾18号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14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承德茂禾种业有限公司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9C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魏立强　王敏　孙秀华　魏明雨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王少锐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魏国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616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陇薯3号变异株选育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9A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DA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71C18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9D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B9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99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兴佳10号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56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黑龙江省大兴安岭地区农业林业科学研究院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32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大兴安岭地区农业林业科学研究院 赵光磊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徐学谱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刁琢 梁杰 董传民 张立铭 庞启亮 万群芳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A5C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Kennebec/尤金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C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2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102B2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FB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A0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12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兴佳12号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6D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黑龙江省大兴安岭地区农业林业科学研究院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B3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大兴安岭地区农业林业科学研究院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徐学谱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赵光磊 董传民 庞启亮 刁琢 张立铭 梁杰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AB5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双丰5号/早大白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27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68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8C18B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9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B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A0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茂禾5号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3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承德茂禾种业有限公司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9C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王正　段立民 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王少锐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　于晓娜　魏明雨　魏国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CB4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兴佳2号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变异株选育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45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F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07BFFA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A1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88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03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北方025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67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河北北方学院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AE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罗亚婷 冯琰 祁利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尹江 王磊 王宽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16F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T9xM4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FC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2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44BBF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A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94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C2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北方029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5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河北北方学院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63E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祁利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冯琰 尹江 王宽 罗亚婷 王磊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8EC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A7xZNY12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42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5C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46B61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3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8F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FB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北方030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8F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河北北方学院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8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冯琰 王宽 尹江 祁利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王磊 罗亚婷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A86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A7xZNY12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54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7D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9A58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F9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54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52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斯尔瓦纳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5D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内蒙古格瑞得马铃薯种业集团有限公司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33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瑞安•斯特克伦博格 W.R.L.舒尔顿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5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XANTIA X FABULA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F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22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614378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F0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36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02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伊芙丽卢塞特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E0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内蒙古格瑞得马铃薯种业集团有限公司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DC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瑞安•斯特克伦博格 W.R.L.舒尔顿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E2A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INNOVATOR X RZ-93-7105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AD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09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AECBB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C4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A4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C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露辛达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D0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内蒙古格瑞得马铃薯种业集团有限公司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B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瑞安•斯特克伦博格 W.R.L.舒尔顿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46C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CARRERA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  VIVALDI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A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BD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490E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8A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A6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F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艾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BEE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内蒙古格瑞得马铃薯种业集团有限公司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4A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瑞安•斯特克伦博格 W.R.L.舒尔顿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EC5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VALOR X LEE92-196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9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E9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A7314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D2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5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马铃薯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93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南中202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1C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湖北恩施中国南方马铃薯研究中心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B1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湖北恩施中国南方马铃薯研究中心、宋威武、陈火云、吴承金、闫雷、沈艳芬、李大春、张等宏、陈巧玲、刘训龙、高剑平、何敏、张雯怡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EF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Angelina Mahoney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 Blue×Adirondack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D6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7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AA8EF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1D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AE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2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B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A2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，唐明双，刘莉莎，黄迎冬，李东波，朱洪庆，李胜，李育明，何素兰、郭南春、邓常林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BA9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日本紫薯集团杂交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E4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A5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E0451B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1E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8D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89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66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56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李东波、周全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、朱洪庆、杨毅、李胜、黄迎冬、李育明、何素兰、邓常林、郭南春、姚平、刘莉莎、唐明双、苏春华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39D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渝紫7号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集团杂交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1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AA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5DC4C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E5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CC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89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福菜薯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D2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F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福建省农业科学院作物研究所  林赵淼 邱永祥 张鸿 邱思鑫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许泳清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李国良 纪荣昌 李华伟 罗文彬 许国春 汤浩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B9C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福菜薯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18号×福薯7-6、台农71和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泉薯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830为父本集团杂交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91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B6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14250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EF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89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E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吉农薯8号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4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4C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吉林省农业科学院(中国农业科技东北创新中心)（孙凯 李雪 张海 吴胜男 王凤 陈昌健）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349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以济薯26为母本开放授粉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1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EB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A40A61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D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58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3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吉农薯7号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F74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20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吉林省农业科学院(中国农业科技东北创新中心)（孙凯 李雪 吴胜男 张海 王凤 陈昌健）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8C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以紫罗兰为母本开放授粉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BA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3A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9DFE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60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6A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7E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郑红32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E80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河南省农业科学院粮食作物研究所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39E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杨育峰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王雁楠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康志河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杨国红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乔守晨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卞倩倩 曹郭郑 赵国瑞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李亚蔚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29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浙紫1号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×郑红22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FF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7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FFE2B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E5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D7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B0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郑红34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3A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河南省农业科学院粮食作物研究所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3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杨育峰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王雁楠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康志河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杨国红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乔守晨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卞倩倩 曹郭郑 赵国瑞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李亚蔚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E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徐薯27×川薯294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2C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B14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B1C66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C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A8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9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5E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河南省农业科学院粮食作物研究所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CE7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杨育峰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王雁楠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康志河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杨国红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乔守晨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卞倩倩 曹郭郑 赵国瑞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李亚蔚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CE5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广薯87放任授粉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F0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76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C53E0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4B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ED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EE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廊薯63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26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47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杜德玉 张恭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揭琴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石颖 秦双占 刘洋 张震 陈明月 李秉昌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高君慧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C2E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63-20×（豫薯868、烟薯22、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徐薯8号、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密选1号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、中泰9号）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41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62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8D84E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C6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DB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41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云甘4号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2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云南省农业科学院经济作物研究所;山西农业大学棉花研究所  建水县农业技术推广所  砚山县农业技术推广中心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3F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徐宁生、杨万林、张磊、周进华、王颖、卢丽丽、王凌云、吴宇浩、包丽仙、谢家华、罗金超、康桂辉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F26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广薯87×晋甘薯3号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A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1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DD2DCE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9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F3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58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云甘1号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874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云南省农业科学院经济作物研究所;西南大学、玉溪农业职业技术学院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3F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徐宁生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傅玉凡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杨万林 赵腾飞 李明福 张磊 王颖 卢丽丽 包丽仙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3DF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川薯294放任授粉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34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92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26F65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51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3A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00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ED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龙岩市农业科学研究所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6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龙岩市农业科学研究所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林子龙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郭其茂 陈根辉 黄艳霞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谢丽君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四郎群措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84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龙薯24号为母本放任授粉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C0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C2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5EDE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EF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17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8F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南薯039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9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119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杜晓宇、李胜、周全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、李东波、朱洪庆、辛开斌、李育明、何素兰、杨毅、姚平、黄迎冬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20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徐薯23集团杂交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01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18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1D975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7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E3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E9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1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6D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B3F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以冀紫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8号，绵紫薯9号为亲本，通过计划集团杂交后代实生苗株系选育而成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1B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0D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91A76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5C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9B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04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冀薯10号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93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D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0E3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以冀粉1号、L166-7为亲本，通过有性杂交收获杂交种子，经过实生株系选育而成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2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73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72B59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88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9A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92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薯湘5号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012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湖南省棉花科学研究所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F9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湖南省棉花科学研究所 巩养仓 匡政成 马杰 傅淋 贺璐 朱春生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肖才升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72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商薯19芽变选系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07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9B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D46F4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01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2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C9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萦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C7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金海农创（海南）农业科技发展有限公司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9D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邓秀峰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林柳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D2D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高系14x集团杂交授粉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44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4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C294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5B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4A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51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冀科紫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5C7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河北科技师范学院;河北中薯农业科技有限公司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99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司增志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乔亚科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吉志新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刘云峰 付金锋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周丽艳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韩金玲 刘学茹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8C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龙紫4号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B9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F9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19E95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89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7B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7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冀科紫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F2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河北科技师范学院;河北中薯农业科技有限公司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E1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司增志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乔亚科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吉志新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刘云峰 付金锋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周丽艳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韩金玲 刘学茹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4A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龙紫4号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1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C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63EC7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89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0C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A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福薯737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99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6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福建省农业科学院作物研究所 邱思鑫 张鸿 李国良 邱永祥 李华伟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许泳清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纪荣昌 林赵淼 许国春 罗文彬 汤浩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B2D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龙薯7-10/福薯604、广薯87、福薯916、福薯2号、胜利百号、金薯14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E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DB5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4DE9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04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B9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19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临紫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73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山西农业大学小麦研究所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8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山西农业大学小麦研究所 郭亮虎 李海燕 薛超 王凌云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申虎飞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贾峥嵘  郭雅娴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2BC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8号/晋甘薯9号、秦薯5号、广薯87、农林54、济薯25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1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89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739A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5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6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7B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福薯333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9E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558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福建省农业科学院作物研究所 邱永祥 李国良 林赵淼 许国春 张鸿 纪荣昌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许泳清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李华伟 罗文彬 邱思鑫 汤浩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337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福薯916/广薯87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60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C13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7BC4B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D7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59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E5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鄂薯19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3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FB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杨新笋、雷剑、王连军、柴沙沙、靳晓杰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CD5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紫薯9号放任授粉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27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5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3A6F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3E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B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F5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鄂薯20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51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70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杨新笋、王连军、柴沙沙、雷剑、靳晓杰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557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浙紫薯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1号放任授粉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ED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C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90DBBD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D4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C9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甘薯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B9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苏薯50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AB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江苏丘陵地区南京农业科学研究所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2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江苏丘陵地区南京农业科学研究所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77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苏薯27混合授粉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1C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7D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8B46A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4C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73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50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中杂谷73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C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中国农业科学院作物科学研究所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D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中国农业科学院作物科学研究所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41A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1352A×553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1B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7E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FDE5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66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33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8D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京谷5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20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北京市农林科学院;河北省农林科学院谷子研究所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A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姚磊 李琳 李仁崑 张皓珊 赵玲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王根平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师志刚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程汝宏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552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F7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98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59728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D9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C5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36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辰诺金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2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5C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 刘永富 王宇超 王晓庆 于占斌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D6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C1196/N696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6A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FF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EE98B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FA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B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65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禾优金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A27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9A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 刘永富 王宇超 王晓庆 李书田 于占斌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85A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C802/N76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60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E2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611D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D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C8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2E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雷谷9号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66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0D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 刘永富 王晓庆 王宇超 于占斌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78A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C1632/N696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7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39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3342EB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F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A0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F5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新谷1号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DC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87F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冯国郡，赵云，胡相伟，再吐尼古丽·库尔班，王卉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19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小香米×新14-18-7（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豫谷31号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×103）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80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15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14C29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02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22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C0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5F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新疆农业科学院粮食作物研究所;安阳市农业科学院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7A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冯国郡 宋慧 胡相伟 赵云 再吐尼古丽·库尔班 王卉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7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选3号×安17-6199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BC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57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AB036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51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02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37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新谷2号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B7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D6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冯国郡，赵云，胡相伟，再吐尼古丽·库尔班，王卉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15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18×新13-101-4（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冀谷31号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×K2652）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8F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D3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1F363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A0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25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3C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5C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51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安阳市农业科学院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9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21/17H636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94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CE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CCA2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40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7F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7A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B9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72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安阳市农业科学院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148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选3号/安17-4567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D2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30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51036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F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63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1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豫杂谷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7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6E0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安阳市农业科学院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916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安17B307×安18S1489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34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7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E8D2C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34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61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A2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冀科谷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75A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河北科技师范学院;河北省农林科学院谷子研究所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C5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河北科技师范学院 李云 林小虎 韩玉翠 河北省农林科学院谷子研究所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程汝宏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王根平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张婷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DD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18×[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18×(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9×2010-K754)]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B3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42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025D6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4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4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8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野谷金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375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内蒙古蒙龙种业科技有限公司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82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内蒙古蒙龙种业科技有限公司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6BA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金苗K5/M-2572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40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8B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DB246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31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24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7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蒙龙金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55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内蒙古蒙龙种业科技有限公司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63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内蒙古蒙龙种业科技有限公司 赵婧辛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5BF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金香谷/金黄1号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A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E2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09971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1A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F8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F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蒙龙金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BD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内蒙古蒙龙种业科技有限公司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B8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内蒙古蒙龙种业科技有限公司 赵婧辛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E52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cg52/金苗K1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C9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D8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C93BC8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1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8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FF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晋杂谷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16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4A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史关燕 麻慧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芳 王娟菲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史宏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薛红丽 郭杰 任果香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李会霞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李文忠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83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92A×K16-4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C8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49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32421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6D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9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71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晋选谷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3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B7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山西农业大学高粱研究所 李志华 穆婷婷 高翔 李爱军  常玉卉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D7B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晋谷21号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自然变异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8C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06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C68B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53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C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03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长农55号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03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山西农业大学谷子研究所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D2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山西农业大学谷子研究所 范惠萍 郭二虎 王国梁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赵培悦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 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张艾英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王丽霞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D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长生13/2014KM826F6-1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5D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EA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A4436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E2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B0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4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太选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0C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5C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 赵凯 任莹 王宏勇 韩彦青 郝雅萍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7E8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长生08/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晋谷52号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C2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45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0EC0A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1B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5A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BA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长农54号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756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山西农业大学谷子研究所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9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山西农业大学谷子研究所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张艾英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王丽霞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赵培悦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 瑞 王国梁 范惠萍 郭二虎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92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长生13/2014KM826F6-19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3C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C3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0F2DA1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9C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99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16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晋杂谷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9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9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史关燕 麻慧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芳 赵雄伟 王娟菲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史宏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薛红丽 郭杰 任果香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BC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92-22A×K8-29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F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91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4B116C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AC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F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7B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太选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A7D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0C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 赵凯 王宏勇 任莹 郝雅萍 侯雅静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FF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长生08/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晋谷28号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C1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57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40847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19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8B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F6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晋品谷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3C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山西农业大学农业基因资源研究中心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3DA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山西农业大学农业基因资源研究中心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王海岗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秦慧彬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康国帅 侯森 穆志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田翔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B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小黄谷/朱砂红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B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D0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DAE1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33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13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33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晋品谷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08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山西农业大学农业基因资源研究中心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A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山西农业大学农业基因资源研究中心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王海岗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君杰 陈凌 穆志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康国帅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黄蕊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7A8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晋谷40号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EMS诱变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EA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99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26E20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3D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E3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84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太选谷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87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E9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 赵凯 任莹 王宏勇 侯雅静 韩彦青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7D4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燕谷16号/小香米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04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6C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8793A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C8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A7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17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太选谷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EB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E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山西农业大学农学院 赵凯 王宏勇 任莹 韩彦青 郝雅萍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C21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长生08/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晋谷28号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FA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BD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027E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B2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18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04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长农53号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ED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山西农业大学谷子研究所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E1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山西农业大学谷子研究所 郭二虎 冯志威 王 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赵培悦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王国梁 范惠萍 王丽霞  张艾英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19F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D356/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长农44号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71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01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8D15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0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18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3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九谷43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2E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吉林市农业科学院（吉林市农产品质量监督检验中心）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3C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吉林市农业科学院（吉林市农产品质量监督检验中心）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王根平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刘永莉 郑德春 邢飞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庞春梅 方舟诺亚 栾英颖 李勃 曹建利 丁志新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62A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公矮2号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公矮2号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3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4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DC60D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70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D4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34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雷谷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GK985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D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D3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王宇超 王晓庆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0D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L950/H951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49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17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B9357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62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F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87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雷谷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GK201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6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4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王晓庆 宋秀敏 王宇超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860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L024/H6533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1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BE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CCF02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D4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5F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58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青苗D1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A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8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宋秀敏 王晓庆 王宇超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BA3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L234/H186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D4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C4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F3CB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0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E9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76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利禾金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D9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398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王宇超 王晓庆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李书田 张恒槊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BBC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L253/H1055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93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20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0D983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8D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9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00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利禾金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74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874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王晓庆 王宇超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BF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L122/H897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6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5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D01D8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AD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54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DB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利禾金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EE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内蒙古利禾农业科技发展有限公司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B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内蒙古利禾农业科技发展有限公司 刘永富 王宇超 王晓庆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马宏阳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DE1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L222/H897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8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E4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900B1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8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A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BF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朝杂谷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8C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辽宁省旱地农林研究所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DB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辽宁省旱地农林研究所  张文飞  王凯玺 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 刁玉霖  朱康宁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窦爽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陈国秋  张海金 朱晓东  孟庆林  刘明水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6DF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朝106Ax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公谷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DF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9C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BB12B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7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9A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05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朝杂谷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77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辽宁省旱地农林研究所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9E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辽宁省旱地农林研究所  张文飞  朱康宁  刁玉霖  王凯玺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张蒙  窦爽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张海金  陈国秋  吴宏生  刘明水  孙鑫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D75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朝106Ax朝K-3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B5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F0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F6888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34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F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07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新谷3号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FB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新疆农业科学院粮食作物研究所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CE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冯国郡，赵云，胡相伟，再吐尼古丽·库尔班，王卉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6B3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晋谷21号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×新12-117-9（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E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FC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C4D5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72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07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91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晋选谷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2A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5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山西农业大学高粱研究所  穆婷婷  李志华  高翔  李爱军  李慧明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2AE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15-12/09-01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B5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7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000F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9E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0E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B8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九谷42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00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吉林市农业科学院（吉林市农产品质量监督检验中心）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BF8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吉林市农业科学院（吉林市农产品质量监督检验中心） 刘永莉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郑德春 邢飞 庞春梅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方舟诺亚 栾英颖 李勃 丁志新 曹建利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313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金谷2号/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E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21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C37638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5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7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FA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早谷2号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41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赤峰市农牧科学研究所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56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柴晓娇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白晓雷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沈轶男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付颖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王显瑞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张姼 刘丹 南海英 李书田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406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金苗K1/ “黄金谷×K975-3”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C7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D5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6C7DF6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80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5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85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E2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沧州市农林科学院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4B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沧州市农林科学院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田伯红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刘艳丽 平文超 张立新 周璐璐 解新宇 曹平平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1D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谷11号/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冀谷45号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41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97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5F6C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8C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DB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B9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谷17号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23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沧州市农林科学院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A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沧州市农林科学院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田伯红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张立新 周璐璐 刘艳丽 平文超 解新宇 曹平平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872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豫谷18号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//815/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F0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E9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67AC8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C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8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B5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九谷48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3A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吉林市农业科学院（吉林市农产品质量监督检验中心）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28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吉林市农业科学院（吉林市农产品质量监督检验中心）（ 刘永莉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郑德春 邢飞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庞春梅 方舟诺亚 李原有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丁孝营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郑士梅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刘冰 栾英颖 邢永祎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费鸿强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1E1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神谷6/金谷3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B2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1B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96AD2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E2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EC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谷子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A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九谷45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F6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吉林市农业科学院（吉林市农产品质量监督检验中心）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81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吉林市农业科学院（吉林市农产品质量监督检验中心）（刘永莉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姜硕 刘翘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邢飞 郑德春 李原有 庞春梅 方舟诺亚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丁孝营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郑士梅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刘冰 栾英颖 邢永祎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费鸿强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90D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九谷23/K1214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0D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29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DCB47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6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1A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B4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334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55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F3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吉林省农业科学院（周紫阳，王江红，张宇，吕鹏飞，李光华，马英慧)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A7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I15AX吉318R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BE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E0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61076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48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D4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F4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杂201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30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吉林省瑞丹种业有限公司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F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吉林省瑞丹种业有限公司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BE1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h23A×瑞R5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3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62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2947F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B0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D0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4D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糯杂35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8C5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4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内蒙古辰诺农业科技有限公司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86F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35A×35C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4A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E2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06CF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9E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6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CE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沈杂13号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856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0F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徐忠成 甄广田 李金凤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刘江红 张曼丽 李哲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马东梅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张媛 张作鹏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DCD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V4A×F19801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F9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0C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FD455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73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FB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11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糯1号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A7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山西农业大学高粱研究所;山西潞玉种业股份有限公司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0B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山西农业大学高粱研究所  高海燕  程庆军  高鹏  刘鹏  张元卿  田承华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张俊珍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E3D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407A×173790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1F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4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D90BF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49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BD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0A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D7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锦州市农业科学院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F3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张东娟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孔祥林 裴大顺 崔妍 李亚军 滕达 侯鑫悦 李天顺  李兴 许竞婕  韩博 王丹宇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8BA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3A×9544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89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A6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FC020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4C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98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08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粱10号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3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20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山西农业大学高粱研究所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孙美红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梁笃 郭琦 王海燕 范国华 张一中 张晓娟 范昕琦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王绘艳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赵娟莹 柳青山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C8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H137A×L6479NR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08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FF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F185A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C3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4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E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C3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山西大狼尾农业科技发展有限公司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E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山西大狼尾农业科技发展有限公司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750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南133/三尺三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D9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06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BF046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D6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36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12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CD2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山西大狼尾农业科技发展有限公司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8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山西大狼尾农业科技发展有限公司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202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0-30/SXR-30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71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2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B4B8C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64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B7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F4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白杂23号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2E4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吉林省白城市农业科学院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D9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刘涛、李洪奎、黄炎、王鼐、王瑛霞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219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白636A×5380R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3D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E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B003E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94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48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E4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隆盛8号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A0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湖南甜高粱生物技术有限公司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B9E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志艳 童博 陶宇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邓宏中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F6D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A5005×LP1002系统选育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40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1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93CB2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6F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B6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9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杂97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94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吉林省瑞丹种业有限公司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B7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郝晓莉 杨琳琳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47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吉1230A×R259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7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5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EFF68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A0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F2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43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港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D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连云港市农业科学院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70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连云港市农业科学院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BED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沪 00-43×苏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4 号为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C4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E7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41B2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5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56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B1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浙皮23号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A2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A0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汪军妹 蔡康锋 岳文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2A3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浙12-038/鄂大麦934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8B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9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D12C9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82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89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8F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浙皮25号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13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浙江省农业科学院;温州市种子站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7D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汪军妹 蔡康锋 岳文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刘磊 倪日群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FE4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秀麦3号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/浙辐选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3D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56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BCD2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73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DC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7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皖饲10041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FF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4C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陈晓东 王瑞 赵斌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季昌好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孙皓 朱斌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C1B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皖饲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14008/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皖饲麦1号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A8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4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57E70B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2D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94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98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皖饲麦5号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67A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2B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陈晓东 王瑞 赵斌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季昌好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孙皓 朱斌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E67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盐丰1号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/通鉴43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45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65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C4FEB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87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18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B8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BF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张京;中国农业科学院作物科学研究所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2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中国农业科学院作物科学研究所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刚刚、王春超、马燕玲、陈朝燕、达瓦顿珠、徐东东、张京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AC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Azhul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×Alamo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1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7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04B07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CB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0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65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冬青18号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72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西藏自治区农牧科学院农业研究所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D0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尼玛扎西 其美旺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唐亚伟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雄奴塔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巴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刘仁建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达瓦顿珠 蒲海生 高利云 扎西罗布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C41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冬青11号/ZDM82987-88605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70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4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已审定</w:t>
            </w:r>
          </w:p>
        </w:tc>
      </w:tr>
      <w:tr w:rsidR="006B2E0A" w:rsidRPr="006B2E0A" w14:paraId="37320D6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1D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C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F3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海青黑1号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3D3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青海大学;青海昆仑种业集团有限公司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1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吴昆仑 姚晓华 姚有华 李新 崔永梅 丁宝军 童祥春  张建华 严志新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9AB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昆仑15号×101ZYM03181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35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BD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4B6FC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53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04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大麦(青稞)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5C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海青黑2号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E1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青海大学;青海昆仑种业集团有限公司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73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姚晓华、吴昆仑、姚有华、崔永梅、李新、丁宝军、张生原、张国胜、安立昆、索朗大吉、金东安、赵明月、李民军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842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昆仑17号×白91-97-3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C7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92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C391B6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3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3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4A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58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慈溪市农业技术推广中心（慈溪市种子管理站）;宁波海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通时代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C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诸亚铭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崔萌萌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赵梦佳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毛培成 马玲燕 漆慧娟 马小福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裘建荣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戚自荣 吴华新 金珠群 蔡娜丹 高丹娜 陈江辉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周南镚 沈建军 沈一诺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方旭丰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毛维凯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705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慈溪大白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变异株系系统选育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35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77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368737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2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0B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2D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DBB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慈溪市农业技术推广中心（慈溪市种子管理站）;宁波海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通时代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23D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诸亚铭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崔萌萌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赵梦佳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漆慧娟 马玲燕 毛培成 马小福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裘建荣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戚自荣 蔡娜丹 高丹娜 陈江辉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吴华新 金珠群 沈建军 沈一诺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方旭丰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毛维凯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CE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慈溪大白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变异株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D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45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BE5081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84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4F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C4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南胡1号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95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FB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田露申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、方芳、张婷、苏春华、邓榆川、任胜茂、杨洋、王荣川、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文凤君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F7F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溪镇地方品种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BD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1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75BFC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EF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F1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C1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玉豆9号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49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玉溪市农业科学院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32B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张玉荣、沈成春、代正明、刘坚坚、沈祥宏、张健康、胡新洲、左丽娟、李祥、邓成忠、张艳军、黄晓霞、蔡述江、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羊顺波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2D2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玉豆4号/ 云豆早8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85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A3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5D4A5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09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C5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25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玉豆10号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1E8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玉溪市农业科学院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AA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张玉荣、温宪勤、杨进成、李晓亮、张翠萍、段永华、黄晓霞、邓成忠、尹智超、胡新洲、刘佳、禹莎、周处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、高玉玺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AAC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玉豆4号/尼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加拉豆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5A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C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F7C34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C7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7A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79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春蚕三号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0D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宁夏春润种业有限公司;宁夏博源农业发展专业合作社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F2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吴东红 吴嘉惠 吴嘉玮 张景瑞 韩文华 李红 吴婷 刘亚莉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55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N703/Mj16-9S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3E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76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932D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4D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4F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蚕豆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1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紫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A3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平罗禾盛达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种业有限公司;昆明宁豌农业科技有限公司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1F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平罗禾盛达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种业有限公司 昆明宁豌农业科技有限公司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田磊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徐盼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2FA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Y5-28/T701F3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AC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AE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664B2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3C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08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6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DD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山西农业大学高寒区作物研究所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F0B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山西农业大学高寒区作物研究所 刘飞 邢宝龙 王桂梅 冯钰 李梦蛟 郝爱静 陈燕妮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C57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2011-15/G-定褐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A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CF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8277F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3D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0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0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绿源1号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4B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宁夏平罗县陶乐金丰种业有限公司;宁夏广源种业有限公司宁夏金豆种业有限公司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C6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宁夏广源种业有限公司 刘江山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安寿生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孔万林 吴国华 郭庆茹 刘建荣 安瑞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刘翔如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王楠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69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ND11-3X/WD013-K2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0B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CA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9AB050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57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CF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A7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右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85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山西农业大学生态农牧研究所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A8E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山西农业大学生态农牧研究所 靳建刚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田再芳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郝波涛 罗海婧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E83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89032/右玉白豌豆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12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B1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192E3F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A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07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79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252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1F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陈胜荣 王梅 吕梅媛 唐源 王丽萍 李泽林 张玉娟 冯晓 曾彦 杨玉恒 冯旭凤 庞汉卿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553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L0217×YW37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61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6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14302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2F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96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29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3D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南充市农业科学院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F98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陈胜荣 唐源 王丽萍 王梅 吕梅媛 李泽林 张玉娟 杨玉恒 曾彦 冯晓 胡军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斯顺林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93A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L0313×8576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D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74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3FB02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57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C4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A3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大成919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99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云南垦晟农业科技开发有限公司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F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云南垦晟农业科技开发有限公司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35D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丰福仁变异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株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E4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1E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F8270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E8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F7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8C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20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玉溪市农业科学院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66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张玉荣、张钟、何玉华、李晓亮、金红云、杨占忠、王兆东、张建荣、李艳兰、左丽娟、邓成忠、林姣姣、姚顺明、李怀红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DDF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17号/台湾小白花优系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C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A5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AA9466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C1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BE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97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5F1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西藏自治区农牧科学院农业研究所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D2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卓嘎 廖文华 高小丽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张玉红 黄海皎 拉巴扎西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田朋佳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尼玛央宗 尼玛次仁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CB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德国引进的ZWD2003-1系统选育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DF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B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已审定</w:t>
            </w:r>
          </w:p>
        </w:tc>
      </w:tr>
      <w:tr w:rsidR="006B2E0A" w:rsidRPr="006B2E0A" w14:paraId="35FD1A5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E1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39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3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金禾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4F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甘肃金旺禾种业有限责任公司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5B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杨敏 芦剑 李叶 刘斌 赵文暄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F09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JWH1711×JWH188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F0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1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20FBA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9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B0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3D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青建1号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13C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青海大学;中国科学院西北高原生物研究所 青海凯瑞生态科技有限公司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8A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王伟 曹东 徐成体 刘宝龙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魏希杰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薛万朝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德科加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袁桂英 赵鸿鑫 蒲小剑 赵媛媛 吴鑫波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A6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定碗10号×草原31号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84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7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BB40B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8F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3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豌豆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DF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76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宁夏春润种业有限公司;宁夏博源农业发展专业合作社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9BA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吴东红 吴嘉惠 吴嘉玮 张景瑞 韩文华 李红 吴婷 刘亚莉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C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u98-8/Ix73-9H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F8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69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E37EA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20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BF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FC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天汉紫霞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CB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汉中市农业科学研究所;汉中市农业技术推广与培训中心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78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李英 薛艳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谌国鹏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孙晓敏 黄斌 廖兴茂 周世庆 毛振斌 陈正光 方君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7EF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08-H16/B-Z2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B2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F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109B4E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26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8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E0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川彩油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0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四川省农业科学院作物研究所（四川省种质资源中心）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BF0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四川省农业科学院作物研究所（四川省种质资源中心） 崔成 张锦芳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杰 蒋梁材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郑本川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柴靓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张卡 蒋俊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AC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川彩油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2号/XW33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A2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0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3FC5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FE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B6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E7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川彩油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B5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四川省农业科学院作物研究所（四川省种质资源中心）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5E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四川省农业科学院作物研究所（四川省种质资源中心） 崔成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杰 张锦芳 蒋梁材 张卡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柴靓 郑本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 蒋俊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9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川彩油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1号/XW33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B6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9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354C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14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E1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D3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沣油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B5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成都市农林科学院;绵阳市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C4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陶兰蓉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杨进 邹琼 王继胜 付绍红 石浩然 李云 龚万灼 康泽明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唐蓉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陈金龙 陈华林 陈金涛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吴学明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4C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蓉A0496 × 蓉C2419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F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D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48AB7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A3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6B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0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罗油5号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A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科种业有限公司;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8F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科种业有限公司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E55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DY39B71×LF255R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A4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11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D96B0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8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B4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C1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嘉友404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91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09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钱武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李建洲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徐涛 叶慧 沈聪聪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603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50/嘉友3号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1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FA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6AAB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8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2F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91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巴油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89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四川博锐农业科技有限公司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02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四川博锐农业科技有限公司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8CD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R67Z43A×B028R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14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65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907EC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C4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6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83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赣油早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84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8B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辛佳佳、汤洁、涂玉琴、张洋、张南峰、范呈根、欧阳卫卫、陈何良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0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01R×41-1B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1F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4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AA1D8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1F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9A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03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甘油11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91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5C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刘自刚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崔俊美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武泽峰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魏家萍 冯秀英 郑国强 董小云 方彦 党林学 杨永军 韩凡莉 王莹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撒二梅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王小霞 巩永杰 崔小茹 陈其鲜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李圆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58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PK3-12S× R11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9E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B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C5E5E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C7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D6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90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甘油115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370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3D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刘自刚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崔俊美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武泽峰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魏家萍 冯秀英 郑国强 董小云 方彦 王莹 党林学 杨永军 韩凡莉 巩永杰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撒二梅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王小霞 陈其鲜 崔小茹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李圆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F8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PK3-12S× R115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9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E8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EEE13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91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99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AF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秀油早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6D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宜春市科学院（江西富硒产业研究院）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4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廖志强，邹小云，陈勇明，黄璐瑶，漆映雪，吴平，叶小牛，邹乐萍，童杉，王小武，邹玉璟，杨海平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B3E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16D1/16D12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51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58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90A72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3B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D7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E8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T90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93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科种业有限公司;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AF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科种业有限公司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E76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DH85-32×DY17Z80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3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1A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9FB8F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90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29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C2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博油金黄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C21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科种业有限公司;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21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科种业有限公司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9A9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BC16-30/北油1号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40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4C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DE4D1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9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2F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C74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博油金黄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DAE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科种业有限公司;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6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四川力丰高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科种业有限公司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四川省德油生物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C40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BJC16-70/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油一号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1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BA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80910A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A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90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8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油51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2A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四川邡牌种业有限公司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B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四川邡牌种业有限公司  尹宇杰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黄志零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朱均 吴宇 刘辰 邬天然 高长伟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CF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1822A×F985R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97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68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239EAC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E6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40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B0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DF8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山西农业大学棉花研究所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A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山西农业大学棉花研究所 杜春芳 姚琳 张路线 孙璇 咸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拴狮 秦运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192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D12A×ZD56C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7D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68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FE31B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67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F3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40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79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山西农业大学棉花研究所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B7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山西农业大学棉花研究所 杜春芳 孙璇 姚琳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咸拴狮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张晓玲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秦运昌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A09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D12A×Q21C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12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FB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FB6A4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F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3D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F7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EA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山西农业大学棉花研究所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F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山西农业大学棉花研究所 杜春芳 李霞 姚琳 孙璇 咸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拴狮 秦运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A0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D50A×ZD96C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0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53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9E01A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70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33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36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中油杂600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EF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99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C9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YG11A×A/中双6号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BA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B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C6480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BD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F8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9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中油杂74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49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F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武汉中油种业科技有限公司；中国农业科学院油料作物研究所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55B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中双11CA×ZY4517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9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69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B39CC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19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3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E4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中油281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52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9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武汉中油种业科技有限公司；中国农业科学院油料作物研究所；河北省农林科学院旱作农业研究所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7D5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9190CA×ZY9440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A7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F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8CDA7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F5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2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4F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徽油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122R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0E7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69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费维新、初明光、吴秀俊、江莹芬、王莹、曹长东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39F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102A×9002R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6E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41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79D9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FB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B9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33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嘉丰油3号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BE2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嘉兴市农业科学研究院;浙江可得丰种业有限公司 浙江大学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37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王瑞森 权新华 姚祥坦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朱杨 厉伟杉 过鸿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英 董杰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沈娴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孙会锋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张建英 袁晔 蒋立希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4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1088浅/M417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4A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77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749C5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1F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4F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13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嘉友424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9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F7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钱武 应由之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李建洲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徐涛 叶慧 沈聪聪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22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A18×CHR05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7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7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AF8EC6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35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D5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BC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嘉友5158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14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A1C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钱武 张月华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李建洲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614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Q2362A×CHR05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87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8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18717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6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93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62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景油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3C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长沙丰景大地农业科技有限公司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26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长沙丰景大地农业科技有限公司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卓宇红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叶邦兴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125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S89A×L93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7F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A1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B97E3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F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C0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3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FD2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19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李宝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郭一鸣 杨倩 刘新红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6D0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G15564QA×YKR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8E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03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D3EDE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5C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B7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47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玲1号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F8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湖南省作物研究所;岳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山实验室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B6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邓力超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王同华 惠荣奎 周兴 刘新红 范连益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黄虎兰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C9B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167B/花羽衣甘蓝//167B系统选育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57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CB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90BE6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A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46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7D2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80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DC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刘新红 范连益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曲亮 徐理佳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18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31711A×6150-49R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60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C9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0AA4F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1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CF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BD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油818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D53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9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郭一鸣 杨倩 惠荣奎 周兴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严明理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415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31811A×6150-49R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5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38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BEAC93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55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35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5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湘杂油137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2D3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湖南农业大学;湖南隆平油料种业有限公司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5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钱论文 杨柳 李果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8C6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Q463×W7787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5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EF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DF707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C5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C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72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湘油18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9D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7B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肖钢 张振乾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陈浩 谭太龙 杨柳 钱论文 何昕 赵青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刘忠松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1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中双11×华双5R系统选育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5F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73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C993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89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24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BE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常杂油11号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D28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常德市农林科学研究院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61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魏廷龙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朱传霞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胡金荣 罗晓玲 周娟 彭国钢 田军 刘燕 雷世鸣 薛高尚 王俊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柏秀芳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ABB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H1×GY1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E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B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9E123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4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A7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3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常香苔603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F0C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常德市农林科学研究院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EF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魏廷龙 胡金荣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朱传霞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彭国钢 罗晓玲 黄晓艺 刘燕 田军 雷世鸣 薛高尚 王俊 周娟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柏秀芳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6EB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118A×ZT501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67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D7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561E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78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EE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BB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油929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D4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湖南省作物研究所;湖南天丰农业科技有限公司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5C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王同华 刘新红  杨倩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严明理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余一勤 周国祥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FAF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H211A×6150-49R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0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1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B669A7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E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D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6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铭宇油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7R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72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湖南省作物研究所;湖南铭宇种业有限公司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13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刘新红 惠荣奎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徐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思刚 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小刚 钟凯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605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16711A×6150-49R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26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AD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AA5815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C4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E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14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湘油228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A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41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杨柳 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忠松 康雷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钱论文 肖钢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4CB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（自交系336× 自交系147）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系选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FB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0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FD99A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3F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0C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83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景油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171R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C5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湖南佳和种业股份有限公司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C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湖南佳和种业股份有限公司 长沙丰景大地农业科技有限公司  彭华梅 陈盛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张玲艳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920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81M61A×华双5R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F9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68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3F0E2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09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68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1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湘杂油352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43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EF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陈社员 杨柳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忠松 康雷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肖钢 张振乾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1FF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99NA×352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03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CA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2BB42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94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3E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60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扬花油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9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江苏里下河地区农业科学研究所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C5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江苏里下河地区农业科学研究所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55A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F4052/YH12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2E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4D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3C50D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7E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197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7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5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赣油杂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58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E0E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汤洁、辛佳佳、涂玉琴、张洋、张南峰、高冰可、周继中、陈何良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B1F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6-1B×01R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86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AF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EB1CF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54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3B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7B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赣油杂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BE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8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汤洁、涂玉琴、辛佳佳、张洋、张南峰、江满霞、高冰可、胡森涛、周继中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C6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48-1B×01R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61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44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0727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89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F5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4B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臻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B0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什邡市阳光农业科学推广所;四川神龙科技股份有限公司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7A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吴科学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吴祖谋 吴小东 何涛 李波 黄亮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F06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SF53A×阳光95R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60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55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AFE9D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26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A4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62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48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贵州省油菜研究所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9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贵州省油菜研究所 王涛  代文东   张林  钟伟  陈建军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吴宇瑶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8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S1162×S1171R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8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E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2807B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F4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03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0E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8F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华中农业大学;湖北洪山实验室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0E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华中农业大学，湖北洪山实验室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92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181A×R16-777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D4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BA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2E9D1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8D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22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8F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F09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华中农业大学;湖北洪山实验室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B4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华中农业大学，湖北洪山实验室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A9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Z11A×R16-700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7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26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98E90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E5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D8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91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互丰9号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1B0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青海互丰农业科技集团有限公司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B7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贺子腾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李长满 蔡有华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胡生隆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严文善 贺生平 吉兴国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白顺禄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祁生荣 李有军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F7E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22hf034×hf506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92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8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90192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6D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54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78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嘉友4545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3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2CB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钱武 倪日群 刘小丽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294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A15×CHR05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46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DC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887FF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99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E7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C1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嘉友545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81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浙江省亚热带作物研究所（浙南林业科学研究院）;温州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嘉友种业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E3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徐婉 周庄 周伟军 钱武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王培龙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邱智敏 何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佳奇 纪孟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FDE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A32×CHR62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6D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07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31CB86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1B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B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31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6A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湖北才智种业科技有限公司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00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湖北才智种业科技有限公司    荆州市农业技术推广中心 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毛波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瞿卫华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周登文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易龙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胡为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79B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智79AB×R-59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79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05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4C853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A0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7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54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19F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湖北国科高新技术有限公司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AC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湖北国科高新技术有限公司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9B3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中双11号/18-LB6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17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E0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083C7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77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8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60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硒滋圆3号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F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DB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武汉中油种业科技有限公司；中国农业科学院油料作物研究所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87C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G605A×ZY1147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63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55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999E04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0D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36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E2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垦油杂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3E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中垦锦绣华农武汉科技有限公司;华中农业大学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36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华中农业大学 涂金星 中垦锦绣华农武汉科技有限公司 樊友军 潘永忠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461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116A×R206-686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BA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C7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C39AA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13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CA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E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6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贵州省油菜研究所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2D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贵州省油菜研究所 向阳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张敏琴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梁龙兵 韩宏仕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BD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GR177×GR677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7B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5D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583A54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D6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29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68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绵兰油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233R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8F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98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绵阳市农业科学研究院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兰木农业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发展武汉黄陂有限公司 蒙大庆 刘念 丁磊 朱燕 刘丽芳 范其新 张杰 陈军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汤天泽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李芝凡 乐辉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C9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916MA×绵恢891R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F0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9F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990A1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5D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C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0D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绵佳油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45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13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绵阳市地神农作物研究所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窦元梅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王燕 高飞云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209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DS-126AB×DS1758-02R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A2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F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8CB2D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FB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74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A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德名油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B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绵阳市地神农作物研究所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26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绵阳市地神农作物研究所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4D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DS-223AB×DS22-164R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16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2C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7D4E9F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90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B5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AD7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启航123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A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绵阳市地神农作物研究所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26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绵阳市地神农作物研究所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562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DS-157AB×H507R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6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EF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166AB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D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06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4D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油808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EF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B3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绵阳市农业科学研究院 蒙大庆 刘念 张杰 刘丽芳 丁磊 范其新 朱燕 陈军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汤天泽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412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68MA×绵恢915R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B6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19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4D089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98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5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C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绵兰油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F4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绵阳市农业科学研究院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C8F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绵阳市农业科学研究院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兰木农业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发展武汉黄陂有限公司 丁磊 朱燕 刘丽芳 刘念 张杰 蒙大庆 范其新 陈军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汤天泽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乐辉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68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9AB-2×绵恢07杂399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6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F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A9B4E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D6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2A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77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衡油9号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20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河北省农林科学院旱作农业研究所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D0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河北省农林科学院旱作农业研究所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86F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13hs12-1×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7 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C7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CA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126F4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11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56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4F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秦油521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8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陕西省杂交油菜研究中心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0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张忠鑫，董育红，关周博，郑磊，张耀文，艾晨曦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F0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DH03YDA×ZT301R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5D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8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09D30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F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4C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A4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湘杂油621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AE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1E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陈社员 杨柳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忠松 康雷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肖钢 张振乾 钱论文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C0C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99NA×621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8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2A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166FD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65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3F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F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徽油杂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01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8D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351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101A×9012R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3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9B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80814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5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40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03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1962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90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64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费维新、初明光、江莹芬、曹若梅、胡冬香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AE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109A×9602R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1C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62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A95D5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EA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2B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C1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2271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B1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DA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FD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107A×9011R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7F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88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F482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B8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4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45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173R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E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C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安徽省农业科学院作物研究所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442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107A×9003R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E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84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E4048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FB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B9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08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秦杂油520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9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陕西省杂交油菜研究中心;陕西省种业集团有限责任公司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25E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董育红、关周博、郑磊、张忠鑫、穆建新、李少钦、张彦锋、谈宏斌、王轩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A4E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H04A ×DC1R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07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2A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C639D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A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2A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E6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秦油958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190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陕西省杂交油菜研究中心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75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张忠鑫、王学芳、董育红、关周博、穆建新、郑磊、张彦锋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7E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SS03YDA×MC01R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74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9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B2498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91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E0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41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花65号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DD2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濮阳市农林科学院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BC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濮阳市农林科学院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A0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17-7×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B2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C4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91306D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90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3F4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84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顺花106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3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河南顺丰种业科技有限公司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5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张留平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展源 张居民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B7E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9331×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DC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1B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84544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D0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78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C2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中育花119号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FE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开封市农林科学研究院;商丘市农林科学院 河南中育分子育种研究院有限公司 河南省作物分子育种研究院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A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苗建利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邓丽 任丽 郭敏杰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芦振华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李绍伟 姚潜 吴继华 陈雷 张新友 董文召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2811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176×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81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56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1305CB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53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93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61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中育花120号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54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开封市农林科学研究院;河南中育分子育种研究院有限公司 河南省作物分子育种研究院 商丘市农林科学院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A88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李阳 任丽 邓丽 马骥 李绍伟 胡俊平 申卫国 张新友 董文召 吴继华 陈雷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F5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9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87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E6E2C9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78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69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99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弥花3号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8B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海南弥生生物科技有限公司深圳分公司;海南弥生生物科技有限公司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F7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海南弥生生物科技有限公司深圳分公司 海南弥生生物科技有限公司（骆超）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6ED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11×汕油21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6B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D4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612D7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C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06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A7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新百花23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EB2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河南科技学院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F0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张志勇 贾佩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张新 孔祥军 武志斌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9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花4011×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01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1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EB5B5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78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E4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86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新百花21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99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河南科技学院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8C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张志勇 孔祥军 刘全永 贾佩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李增强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C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A3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8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C7085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3D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A9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8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弥花5号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0E8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海南弥生生物科技有限公司;海南弥生生物科技有限公司深圳分公司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16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 海南弥生生物科技有限公司深圳分公司 （骆超）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B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粤油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南改系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E0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23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EADE0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BD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3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F9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弥花10号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D4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海南弥生生物科技有限公司;海南弥生生物科技有限公司深圳分公司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E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海南弥生生物科技有限公司  海南弥生生物科技有限公司深圳分公司 （骆超）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CD1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粤油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13 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湛红2号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79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23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56BBC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77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5A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39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威花1号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CD8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威海市农业科学院;威海市农业农村事务服务中心 荣成市农业农村事务服务中心 威海市农业综合执法支队 乳山市农业农村事务服务中心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D8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彭守华  许铭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董向丽 姜颖霖 叶全 张华英 姜海军 苗延平 吕鹏超 陈洪江 王日新 彭波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C1D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开17-2×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花6号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4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F5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BA5E73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A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4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3A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威花2号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0E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威海市农业科学院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E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彭守华 许铭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尉继强 叶全 胡静 梁丽君 丁荔 毛积磊 王龙 姜颖霖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DB3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0306×P09-2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08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49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02BB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0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E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34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商花59号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5D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商丘市农林科学院;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燧皇种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业实验室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BC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张枫叶 陈雷 吴继华 李可 贺群岭 张梦圆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17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9938× 远杂9307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DB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C2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D62CB0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8A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C1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01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中育花134号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349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商丘市农林科学院;河南中育分子育种研究院有限公司 开封市农林科学研究院 河南省作物分子育种研究院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8A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陈雷 张枫叶  贺群岭 吴继华 李可 张梦圆  任丽 邓丽 张新友 董文召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1FA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商200710-17-4×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13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90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78217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89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1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89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中育花135号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BB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商丘市农林科学院;河南中育分子育种研究院有限公司 河南省作物分子育种研究院 开封市农林科学研究院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29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吴继华 陈雷 张枫叶 李可 贺群岭 张梦圆 张新友 董文召 任丽 邓丽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DB2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商花21号×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冀花19号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95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68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CA5E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56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E33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FB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0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湛江市农业科学研究院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1F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湛江市农业科学研究院（谭家壮、梁永军、吴小丽、陈傲、陈亮、卢爵广、宋昌艺、陈少菜、冯恩友、黎学旺、黄胜、黄小妹）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45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75x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冀花13号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05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FF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C77C7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FF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17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7B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七美仁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5A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勿忘农种业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股份有限公司;浙江省农业科学院作物与核技术利用研究所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CC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勿忘农种业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股份有限公司 浙江省农业科学院作物与核技术利用研究所 李付振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张小利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原小燕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孙会锋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王亮 陈静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E0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51/云南七彩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7B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6F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884256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73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0E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86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桂花376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61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87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广西壮族自治区农业科学院/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韩柱强 贺梁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琼 黄志鹏 钟瑞春 唐荣华 唐秀梅 吴海宁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熊发前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蒋菁 高忠奎 熊军 刘菁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4A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桂花37/品系856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99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58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EDF49F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2B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C4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1B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桂花72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1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A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广西壮族自治区农业科学院/蒋菁 唐荣华 吴海宁 钟瑞春 黄志鹏 唐娟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韩柱强 贺梁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琼 唐秀梅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熊发前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熊军 刘菁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EAB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粤油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79/桂花36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A9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1C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FBF0D0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B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48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CC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桂花黑3号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7F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22C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广西壮族自治区农业科学院/蒋菁 唐荣华 黄志鹏 吴海宁 钟瑞春 唐娟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韩柱强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唐秀梅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贺梁琼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熊军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32C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777/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湘黑2号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（品系）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4B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DE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8668A9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B6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36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E0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2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FC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广西壮族自治区农业科学院/蒋菁 唐荣华 钟瑞春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贺梁琼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唐秀梅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韩柱强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黄志鹏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熊发前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蒋生发 吴海宁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54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桂花36/鲁花14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82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16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7F4BF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1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32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02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DB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赣州市农业科学研究所（赣州市烟草科学研究所）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D5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范呈根、张祖清、刘跃清、刘小全、欧阳卫卫、刘卫东、肖鹏、陈荣华、徐晓娟、滕丽姚、连垚、徐媛、饶文平、刘杨、康冬丽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E6A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0537-0002/泉花734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BE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73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568FD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1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1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E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科富花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4A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双辽市欣科富花生贸易有限公司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61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双辽市欣科富花生贸易有限公司（王长林  李鸿明  陈洪宇  王勇  王立敏  乔稚佳）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1C6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“花育961”系统选育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5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C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2953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3B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F2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C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科富花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6B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双辽市欣科富花生贸易有限公司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A1E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双辽市欣科富花生贸易有限公司（王长林  臧传钧  侯慧婷  刘建伟  付立范  李静  田艳彬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孟凡亮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乔稚佳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徐紫微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李海侠  吴成久  冯海龙  丁宝成  王勇）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41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科富花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2号 /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A3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0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35B6A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F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6D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6D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吉润花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D7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松原市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吉润农业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4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松原市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吉润农业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科技有限公司（徐小龙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王仁成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松云 徐艳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波）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338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远杂9102  / 白沙1016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4F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2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75D524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E8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12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2E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C41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山东省花生研究所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113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陈静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苗华荣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胡晓辉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张胜忠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杨伟强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C66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花育22号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/P76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FE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CC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B06352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91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4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B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9516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9F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山东省花生研究所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BD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苗华荣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陈静 胡晓辉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张胜忠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王菲菲 于豪諒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DA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花育22号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/06B16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2C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F7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805602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E6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34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5B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舜花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B3F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36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孟静静 李新国 彭振英 郭峰 王建国 张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佳蕾 万书波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1F1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 经0.2%EMS诱变获得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8A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A5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0B71C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44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73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6D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舜花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C9E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2D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彭振英 李新国 孟静静 郭峰 王建国 张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佳蕾 万书波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F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四粒红×Arachis monticola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FC2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21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E47A9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1D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49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9F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吉花15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B5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6B5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吉林省农业科学院(中国农业科技东北创新中心)（高华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赵跃  李美君  陈小姝  孙日丹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宋兆锋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张志民  刘海龙  吕永超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宁洽  韩育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孙晓苹  李春雨  赫思聪）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BD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扶花2号/花17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48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7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523DD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A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C2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F6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吉花30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4F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27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吉林省农业科学院(中国农业科技东北创新中心)（陈小姝  李美君  杨翔宇  赵跃  高华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宋兆锋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孙日丹  张志民  刘海龙  吕永超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宁洽   韩育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孙晓苹  李春雨  赫思聪）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D5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中花6号/中花12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BA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D2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307A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C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B9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3E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5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A3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9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冀0608-5-4-5/2006062-F1N-0-0-1黑-3-2-1黑-3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23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0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6B23F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8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CD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E2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9F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8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3AA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冀花21号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85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78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7E951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76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90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81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DA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CF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河北省农林科学院粮油作物研究所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4D5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200509-0-0红-0红-3-1-5粉白花/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冀花16号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2C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82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42F0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D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CF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1A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9318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4B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山东省花生研究所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69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单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华 闫彩霞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牟艺菲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李春娟 赵小波 王倩倩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EAD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花育22号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3C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91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9D7F0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CA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41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2D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7B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320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刘登望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李林 曾宁波 张昊 罗梓楠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唐康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全华 吴晓宏 刘光华 李良军 刘国平 龚健波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A1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湘3010×湘9760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20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CF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357F0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6D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88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D88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花15号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975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6C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白冬梅 张鑫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云云 张蕙琪 李娜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田跃霞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王鹏冬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99E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44/DF12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CB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D7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B1366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3F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43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B1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花18号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07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38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白冬梅 张鑫 李娜 张蕙琪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田跃霞 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王鹏冬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BE0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晋花10号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32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6A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ED6248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EB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8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63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花17号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D8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A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张鑫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云云 李娜 张蕙琪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田跃霞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王鹏冬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白冬梅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FC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冀花4号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/鲁花11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7F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E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2CD4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C9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9C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花生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F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花16号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920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7E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山西农业大学经济作物研究所 白冬梅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云云 张鑫 李娜 张蕙琪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田跃霞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王鹏冬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B2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花育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44/DF12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A5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29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E204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08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0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亚麻(胡麻)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85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吉亚8号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D77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F92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吉林省农业科学院（张雪 王庆峰 解林昊 李庆鹏 杨桐珲 凤桐 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牟忠生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王金凤）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CEC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NORSTAR×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坝亚6号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47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C8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C0676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98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B5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亚麻(胡麻)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1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陇亚31号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65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甘肃省农业科学院生物技术研究所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D2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王炜 叶春雷 陈军 陈琛 罗俊杰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陈玉梁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李进京 孙夏玲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ED1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陇亚10号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EMS诱变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A5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72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AFEC56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C3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05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亚麻(胡麻)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57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陇亚30号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CE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甘肃省农业科学院生物技术研究所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AB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叶春雷 王炜 陈军 陈琛 罗俊杰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陈玉梁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李进京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4B8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陇亚10号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EMS诱变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41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0F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72952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9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75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4A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G211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64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巴彦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淖尔市关尔农业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37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巴彦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淖尔市关尔农业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B74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A1136×ORR211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A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0F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DBE98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C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9C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BD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蒙农油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10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4AC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伊六喜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、邬阳、吕品、石慧敏、侯建华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9F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ND002xNK101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A9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BA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3116A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4F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B0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B2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蒙农油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1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E1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侯建华、伊六喜、吕品、邬阳、石慧敏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2A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ND118xNK101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BD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C8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0A55A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C8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7F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5B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蒙农阳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5A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3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侯建华、伊六喜、邬阳、吕品、石慧敏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FF8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NDK01xNKF03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AB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E6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0848D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86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0F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57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53C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科润华种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7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科润华种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E5A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(SR6-K4A×SR6-K4B)×HR35-52R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68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DD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8E475A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B9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28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9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JS5号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1B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酒泉绿野种业有限公司;甘肃金塔县金士顿棉花种业有限公司 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10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 甘肃金塔县金士顿棉花种业有限公司 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FE2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（LD5B4A×LD5B4B）×JS5-5R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62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7F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8F00C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42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D8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A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JS6号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B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酒泉绿野种业有限公司;甘肃金塔县金士顿棉花种业有限公司 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5E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 甘肃金塔县金士顿棉花种业有限公司 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533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（LY359-6A×LY359-6B）×JSK11-9R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3F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E9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F48D6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1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0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2B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JR588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3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甘肃嘉瑞种业有限责任公司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54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张晓荣  张晓虎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566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（JR2245A × JR2245B ）× DF71R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A4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2E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62C605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E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D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C9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KF3088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59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北京凯福瑞科技股份有限公司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C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北京凯福瑞科技股份有限公司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29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（300A×300B）×67R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FC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F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FE61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C8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F5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FF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700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4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甘肃科锋种业有限责任公司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0C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甘肃科锋种业有限责任公司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C05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（61S4-H8A×61S4-H8B）×VL2-9R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8C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6C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56E52F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42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CD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7E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启源19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3D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吉林省新启源农业发展有限公司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21F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吉林省新启源农业发展有限公司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16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20024-165A×R335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E3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16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6D73C4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E9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05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FF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浙葵2号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A0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浙江省农业科学院;浙江省农业技术推广中心 黑龙江省农业科学院经济作物研究所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90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陈珊宇 张慧 王文军 阮关海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孟思洁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B2D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02118-4A×SL910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A8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A6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60658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82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41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22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中峰6号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2B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临河区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中峰种业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经销部;嘉峪关正和种子有限公司 张兴贵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5D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彩媛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苏峰 关国宝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70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S10-3A×SF3R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2E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35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77DE6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3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8C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E3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TY6188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87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4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08C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TC61BXTC88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9E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B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6483B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4C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87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47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硕丰818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C3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3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1A1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TC3818A×818SF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C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78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A5E14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2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06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FE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硕丰9号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FE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A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内蒙古天承籽业有限责任公司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49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TC886A×204SF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E6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BC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427D90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F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AD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6D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福瑞98K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7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内蒙古金太阳农业有限公司;匡领杰  靳建辉  李玉花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B4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内蒙古金太阳农业有限公司 匡领杰 靳剑辉 李玉花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F7D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JTY13xC26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6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10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D711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A0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77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08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HS844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A84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宁夏合生农业科技有限公司;宁夏西夏种业有限公司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E9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闫旭成、刘涛、张世虎、高亚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C5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HS675A×HS3621R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EE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E7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F5A9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97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83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6D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HS836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13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宁夏合生农业科技有限公司;宁夏西夏种业有限公司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D4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闫旭成、刘涛、张世虎、高亚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3B1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HS675A×HS1864R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57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6A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0090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91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4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C9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禾丰10号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66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发展有限责任公司;酒泉绿野种业有限公司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07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 酒泉绿野种业有限公司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F8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（SX6-83A×SX6-83B）×ZW15-K4R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AC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6A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DBBEB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E4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52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C6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禾丰11号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F4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发展有限责任公司;酒泉绿野种业有限公司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019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市众禾农业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 酒泉绿野种业有限公司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B72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（HS9-D5A×HS9-D5B）×JH8-62R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7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C7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D60FF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BB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77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D9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嘉禾001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B6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酒泉市嘉禾农业发展有限公司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13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酒泉市嘉禾农业发展有限公司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AE1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（J-101×H781）×JH1811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01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28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76FD7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9A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290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63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F3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嘉禾616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896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酒泉市嘉禾农业发展有限公司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D9E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酒泉市嘉禾农业发展有限公司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AC2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（J61×H62.6）×JH1.36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BB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9A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7A58C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5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EA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3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ZH338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349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嘉峪关正和种子有限公司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DC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彩媛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赵军明 关国宝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85F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矮38A ×ZH17-8R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CF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2D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14707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42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87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6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玉金秋328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87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甘肃金秋良种农业科技发展有限公司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6D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王莉娜 于水华 黄敬德 孙晓泽 甘肃金秋良种农业科技发展有限公司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49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（J162×Q195）×JQ328.56Q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BC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BF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7AF946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E6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E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44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PS8606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4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山西农业大学小麦研究所;山西普盛种业股份有限公司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00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山西农业大学小麦研究所 杨海峰 段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学艳 温琳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692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1928A×1948C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7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40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A338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10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63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D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嘉粒仓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C0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D3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98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1416A×1429R·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3D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7B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A9EB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65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6A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5C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嘉粒仓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67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61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C54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5104A×1449R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6A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2F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CAC65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51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51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B5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嘉粒仓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E3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9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吉林省汇丰农业发展有限公司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93B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5104A×1611R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7A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B1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9FBBE6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0A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71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66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中赏葵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F53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中国农业科学院油料作物研究所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C2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谭美莲，张欣融，严兴初，王玲，汪磊，汪魏，王力军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76D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常规种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FB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2E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9B8FE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56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22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8A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双星121号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F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CC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A0F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K26×C176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63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0B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A27D7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03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5F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B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双星109号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7D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02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547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K60A×C193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4F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61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CF67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15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07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向日葵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3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欧瑞克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16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内蒙古乌拉特种业有限责任公司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9E7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内蒙古乌拉特种业有限责任公司     李文峰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3F5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WLT236A×T19R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5C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AC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E4CD7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3C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15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0E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中糖6号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E8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中国热带农业科学院热带生物技术研究所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7A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甘仪梅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武媛丽  杨本鹏  张树珍  杨学  彭李顺  蔡文伟  曹峥英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CAA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园林3号×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02-761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FC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A5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ACB6CE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FF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D2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0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河糖3号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E67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河池市农业科学研究所;广西农业科学院河池分院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8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河池市农业科学研究所 广西农业科学院河池分院/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韦贵剑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韦宏锤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韦远克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韦又琛 韦维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丘立杭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覃志嵚 黄禧鹏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赵峰进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卢雅雯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梁宏卫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黄小英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韦序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韦云相 卢海发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243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湛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29号×新台糖22号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3E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42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0374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4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10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甘蔗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C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桂糖76号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86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011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广西壮族自治区农业科学院 梁强 周会 吴建明 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荣仲 雷敬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超 刘晓燕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王伦旺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李翔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贤武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颜梅新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李杨瑞 唐仕云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刘昔辉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李鸣 邓宇驰 黄海荣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经艳 桂意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 张保青 李毅杰 罗亚伟 张革民 杨翠芳 黄玉新 段维兴 张小秋 周珊 高轶静 韦金菊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宋修鹏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祝开 吴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宗猛 唐雁航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梁光凤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F9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CP81-1254×ROC22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A1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8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96C8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D6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05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95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STM1512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3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石河子农业科学研究院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046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王荣华，贺碧微，林明，张惠忠，胡华兵，刘珣，汤晓昀，艾依肯，李守明，曹禺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54F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（msFD4×NYOT1）×SN9878-12-60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38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7C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C4F26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63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30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3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KWS4606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E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北京科沃施农业技术有限公司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F7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KWS SAAT SE &amp;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Co.KGaA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（科沃施种子欧洲股份两合公司）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C94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(0JF1791×9KF1121)×0S_1136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57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DC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A72CC1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C5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9A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4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KWS3504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71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北京科沃施农业技术有限公司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46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KWS SAAT SE &amp;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Co.KGaA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（科沃施种子欧洲股份两合公司）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43C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(9JF1535×8DB2017)×0S_1136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E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BA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8279BB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E2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E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EF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KWS1130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FA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北京科沃施农业技术有限公司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159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KWS SAAT SE &amp;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Co.KGaA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（科沃施种子欧洲股份两合公司）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96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(8JF1938×8KM1732)×4BT0750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29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65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02E2A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5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B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98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KWS3473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B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北京科沃施农业技术有限公司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EA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KWS SAAT SE &amp;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Co.KGaA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（科沃施种子欧洲股份两合公司）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531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(0JF1601×2BK4693)×0S_11011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33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2B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AB554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23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5D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B1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金玉1号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34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西北农林科技大学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8A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鲁刚 卓祖闯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何琼  聂姗姗 孔小平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任延靖 万恩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梅 李茹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483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15S118×15S9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53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A4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333A79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B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C3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90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陕秋白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D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西北农林科技大学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75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张鲁刚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何琼 聂姗姗 李茹 陈霖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205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12S1085×14S176-2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E0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D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A4CD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F8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5D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F7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春露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BE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16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 山东春奥农业科技有限公司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02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BC09×BC02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F9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0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1B10A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11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7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0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研寒美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19K1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A1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北京市农林科学院蔬菜研究所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A1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余阳俊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，苏同兵，张凤兰，赵岫云，张德双，汪维红，于拴仓，李佩荣，辛晓云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A36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19184×19179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0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C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D1AD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0C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E3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90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捷丰寒冠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D6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北京市农林科学院蔬菜研究所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69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余阳俊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，苏同兵，张凤兰，汪维红，张德双，赵岫云，于拴仓，李佩荣、辛晓云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EA2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19182×19176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2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57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077EB6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8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36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69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寒翠19K1F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8CE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北京市农林科学院蔬菜研究所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ECF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苏同兵，余阳俊，张凤兰，汪维红，张德双，赵岫云，于拴仓，李佩荣、辛晓云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62A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19182×19179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6C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1D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8F142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43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32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C8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春旺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F8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01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 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CA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CO769-6-872×2563F8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56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54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C58F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70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2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5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红运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50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C8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 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71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I7823-9×Ed70101-T7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B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4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B892A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4C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86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DC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品胜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08F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24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德州德川种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 临邑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永豪种业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801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658Y-r9-8×Zg5863-7-2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B6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77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00AAE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B1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76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EC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良达春童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BB8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义县义州镇伯乐种子商行;河北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良达盛农种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E2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义县义州镇伯乐种子商行 河北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良达盛农种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BA7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LD4806-7-5×LD752-2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0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7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FBF71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64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A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腾峰福娃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7D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腾丰种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5F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腾丰种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BA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TFC204-1×Wsa8002-2-4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0F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19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E8E43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D5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F7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A8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新春一号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C6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6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0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XMCB101×XMCB102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47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2B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415E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8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ED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B0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SW530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C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湖山（北京）农业技术有限公司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817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湖山（北京）农业技术有限公司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EF0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G1×G2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6F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D6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769A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1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0D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12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川秋盛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6A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93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5C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B5369-2×K1689-8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33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9A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72B603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6F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65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FE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聚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24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1C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F7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JQB-13 × JQB-27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FF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88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A21A3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5F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CB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5C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CR其美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0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天津科润农业科技股份有限公司蔬菜研究所;天津市农业科学院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0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王超楠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,刘晓晖,张红,黄志银,范伟强，张斌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C59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Y108×CR948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CF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26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95B2C6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1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08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CE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德赛银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CF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陕西德赛种业有限公司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04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王延辉 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丁维汉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张海波 张辉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AF6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杂交种 RB08-26 X QB08-5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BD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C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FD43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33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E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B6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福喜2号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2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65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206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L317-16-11×505-4-61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38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D2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75F3A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FC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FA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B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秋美8号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CA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F9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E91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QL91-71×K35-41-8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39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1A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67225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8F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24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6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秋硕3号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AC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69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056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LP21-5-16×402-7-26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1A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C7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82C18D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F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D2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84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9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B9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A95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L37-19-6×408-3-14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C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C0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74C2A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A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1D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03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锦丽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FA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90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3A6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WP24-5×307-12-9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A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51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E7161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4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FD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63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9F0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0E8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519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F35-2×PL45-26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E8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87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E205F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64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1D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8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耙锅菜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62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81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C25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JA518-3-2×Q8034-27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38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C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58B2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2C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8F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A8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麻叶耙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88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644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319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ZY709-5-3×RH768-2-6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9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38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11F228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A5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F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D7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骄阳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89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EB2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8C9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SR7704-3-4×T709-5A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67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47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AC68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43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90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3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金玲珑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01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63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BC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LK307-4R×CR7009-4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39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2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4BE3F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45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7F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辉煌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04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2CA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FF7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HAA507-9-8×W294-S5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6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6F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4A77B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D8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3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E9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嫩黄白55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B6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青岛金海种苗有限公司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F27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姜杰先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纪春妮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姜丰波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韩同湖 姜崔霞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57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zf098 × bj056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A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81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6ADD1A8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3B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76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73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皱麻1号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54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种业有限公司;重庆超三角种业有限责任公司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D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烟台市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东田高科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重庆超三角种业有限责任公司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25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Z4395×Y2045-4-2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8C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C9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48C3B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7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1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6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春秋金黄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86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青岛沃福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商贸有限公司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6A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青岛沃福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商贸有限公司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7AB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NW-HN2×NC06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CE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4F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5E21C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3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2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D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欣春白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28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开欣种业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E8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韩乙杰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张丽丽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孟庆磊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627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FB13-3-6×RB16-2-13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8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C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7CCBD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79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08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9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夏逢春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7B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青岛优岳技术服务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有限责任公司;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坂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田种苗（苏州）有限公司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A2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Kim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Sangbeom</w:t>
            </w:r>
            <w:proofErr w:type="spell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C2D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CHGX2521×PLGX44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19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00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478A3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75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29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2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玉玲珑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D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永昌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县闽星农业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科技开发中心;漳州市顺成种子有限公司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1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漳州市顺成种子有限公司 王彦 吴良忠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A88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B15-07×B16-79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C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FD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CBDFE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85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9C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84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峰盈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C8C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97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36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JQB-16 × JQB-30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00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2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D4BED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9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B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E7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掌中宝2号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25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北京天一种苗有限公司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D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刘巧丽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FC4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L937×G813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15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2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7CD6B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87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CF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66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健美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22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F1F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71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JQB-15 × JQB-29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8F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FA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3DF1C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13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B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D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锦秋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1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F7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北京硕源种子有限公司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FD0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JQB-14 × JQB-28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79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8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126CDC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C0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75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10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金圣春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62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北京天一种苗有限公司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AB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刘巧丽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B58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J108×C339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17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BA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523EB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1B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1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40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君川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02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A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E4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B6276-6×C-6508-9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04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5F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6964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81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F1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42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康杰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F2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0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2B0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B2246-1×B2037-3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C4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D64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65576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D2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DE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B5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金宝5号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C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FA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FAF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1418×2A01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15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6F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3D5941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48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DC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C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金悦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CF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2B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E93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FKR×1561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A0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F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52513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CB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BC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7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胜喜金黄4号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C6C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曲靖胜喜种业有限公司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BF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曲靖胜喜种业有限公司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94E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Pn79-2×Gold4-9-5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56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F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616E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14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F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3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胜喜火锅菜8号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4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曲靖胜喜种业有限公司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C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曲靖胜喜种业有限公司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276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LS564-2-1×EC4215-8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9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B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B4F0E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8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8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CE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CR607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82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云南良森农业发展有限公司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7C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云南良森农业发展有限公司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18C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Ph73-11E×GY2108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73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E8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43B345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5F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EB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D1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CR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兴途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9F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辽宁安地山种业有限公司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87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辽宁安地山种业有限公司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18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Ys43-12A×BF2314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36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5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52C1C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EA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AE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91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DB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42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E4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Q5-27×Y8-4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5B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1A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78395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BB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05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C5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CR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秋玉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95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山东普希农资销售有限公司;沈阳瑞莱雅博农业科技有限公司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00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山东普希农资销售有限公司 沈阳瑞莱雅博农业科技有限公司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B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CM536-7-6×RS733-5-8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1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20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6E90A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6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F5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9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秋黄118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C79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青岛胶研种苗有限公司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88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韩书辉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陈东昇  刘炳美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韩彩梅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郝莹  郭玉秀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D83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JW996×JW998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A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13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6D30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BD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39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82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金娃6号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4B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青岛胶研种苗有限公司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A6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韩彩锋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韩彩梅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张海华  苗秀娟  韩旭 王金凤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C8C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JW2015012×JW994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F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7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993BAF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76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F5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FE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红娃1号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49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青岛胶研种苗有限公司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BB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韩彩锋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陈志珍  范作江  陈东昇 苗秀娟  潘晓霞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07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JYB201612×JYB201508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75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22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9DDEA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66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6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68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鼎新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FB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4B0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46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CC2227-2-62-2-63-3-62-2-61-2×CC1922-1-63-3-65-2-61-2-62-1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39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99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5ACD33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E2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1C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40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新美035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84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B71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贤 邹瑞红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C88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XMCB102×xmbc007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58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F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3D08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31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CA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E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奥拉夫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1B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43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128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CC1146-2-12-3-14-12-12-1×CC1268-3-15-1-13-13-11-2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06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42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1FA06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E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1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FD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翠玉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2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7E7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E8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XMCB102×xmbc109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57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85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08D0F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6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D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1C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金秋丽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4EE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北京绿正丰农业科技有限公司;邯郸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市满润农业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 河北安田农业科技有限公司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07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795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13-9-19-11-10×13-15-8-18-14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A7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C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C03D2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D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7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64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D7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9B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1E0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xmbc012×xmbc006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79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C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A56D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08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5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09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新美338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72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6C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9A7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xmbc007×xmbc008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B8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38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C350E2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1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7C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大白菜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7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冬绿117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F4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13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金可森（北京）农业科技发展有限公司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47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2134×2365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5D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02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5EA6B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9D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69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61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7C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3E6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042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510518×510183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73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6C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6A36C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19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2C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7A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奥甘65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0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大连好地种子有限公司;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辛学锐</w:t>
            </w:r>
            <w:proofErr w:type="gramEnd"/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61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辛学锐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315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HTCB07×HTCB03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3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7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E4A1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1F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BC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A6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中甘HD19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6F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中国农业科学院蔬菜花卉研究所;乌兰察布市科技特派员联合会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614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张扬勇 吕红豪 王勇 季家磊 杨丽梅 方智远 刘玉梅 庄木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占省 韩风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庆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关慧明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2B5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(DGMS726-3×01-20)×HWL525-1-1-4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E8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CB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6F155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25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8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CA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中甘1304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670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中蔬种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业科技（北京）有限公司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E4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张扬勇 吕红豪 王勇 季家磊 杨丽梅 方智远 刘玉梅 庄木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占省 韩风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F0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(CMS1186-1-2-3×1186-1-2-3)×JQ90-1-3-1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9D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E8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EFF06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3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F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9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中甘CR801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16B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35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 王勇 杨丽梅 方智远 张扬勇 吕红豪 季家磊  庄木 刘玉梅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占省 韩风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A9B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（CMS07-521×07-521）×Z31-3-1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8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8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119D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97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70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21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中甘CR812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A5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DB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 王勇 杨丽梅 方智远 张扬勇 季家磊 吕红豪 庄木 刘玉梅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占省 韩风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庆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EB7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（CMS7221-3×7221-3）×Z39-2-1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2D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3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1CFC9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E6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14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02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争福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47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D3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DE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H58B-18×Q39215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5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7C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B5AE0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8F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00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DD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圆帅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E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65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0F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Q409-37×H208B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E9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61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87440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93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0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99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赛月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34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6D4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079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H392-41×QK813-52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50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C8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B0FB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DD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8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F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1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AC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567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Q409-2×H88213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2E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92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81E07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AD5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4F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C1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奥德赛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A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77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5D9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H3024×H39214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90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17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B11C4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E2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EA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9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62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1E5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67B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H20841×H8439B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94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5F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59FC2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E9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4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17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锦园1号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82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山东佳宁种业有限公司;成都市蓉之源种子有限公司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5B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山东佳宁种业有限公司 成都市蓉之源种子有限公司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25A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S315-2-11×J68-7-9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67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1A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3044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1D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A3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8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农200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9D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C3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AA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AD126-1-0×340414342414141S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2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90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1BBAD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A4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44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54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绿凤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2C6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C69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78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s-ES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s-ES"/>
                <w14:ligatures w14:val="none"/>
              </w:rPr>
              <w:t>（MSC1522×C1522）×HERO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76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5C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1177F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6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60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62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农530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34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5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EF3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（MSC1885×1885(YR)04342414141410）×YRCH4141414141410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0F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8C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C281C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05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27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绿袖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E2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94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470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（MSC1522×C1522）×044-AD26-1-0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A7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FF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3FD8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56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C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56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全美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25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北京一畦种业有限公司;邢台市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盈基农业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6D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郭振山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08C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（Gz05×Z05）×Qm12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4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0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09C503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2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D8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9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津绿一号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D2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5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于海龙 郭锐 孙海波 王坤 王俊杰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1D5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C26-1×C48-2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3F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36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C420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A5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F6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C2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DD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1F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1D6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510528×510188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72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25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B2A6C9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C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5E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2B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64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60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4A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510526×510183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F0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E2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CA4A6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B0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21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DB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龙甘二号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B6F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北京君川种业科技有限公司;厦门龙之子农业科技有限公司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E5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北京君川种业科技有限公司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8D7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MSE457×FJG487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E2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8F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88203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10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9C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6C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力甘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172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奥邦农业（北京）有限公司;邢台市大力种苗有限公司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1B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邢台市大力种苗有限公司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F8E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CMS9901-17-8-5-12-5-2-1-3-2-1-2-2×0923-6-7-9-2-1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E6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28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3C3B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C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48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27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软宝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11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北京新民科技有限公司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39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贤 韩燕红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FD4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XMG202×XMG102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79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DF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3707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B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63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1D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斯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DD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北京一畦种业有限公司;邢台市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盈基农业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A7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郭振山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9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(Ac03×C03)×Lb04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83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0A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C2C5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01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5F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CF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骑士三号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81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天津诺威特农业科技有限公司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744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天津诺威特农业科技有限公司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9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G162×LT68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F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95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001E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6B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C1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6B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盛绿7号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C7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北京丰桥国际种子有限公司;邢台市盛世种业有限公司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64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李翠华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赵晨阳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李忠武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朱昂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2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（CMSSL007M×05CB007）×SL007F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6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8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CB66F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77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396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4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AA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客来喜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CF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北京丰桥国际种子有限公司;邢台市盛世种业有限公司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71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李翠华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赵晨阳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李忠武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朱昂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E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（CMSSL007M×05CB007）×14CB22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7A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B9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7C9D4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A4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1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结球甘蓝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8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稼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禧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8A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北京中农富通园艺有限公司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48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苏彦宾  张立亚  李倩玉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德明  张天柱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E6F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CMSCB绿缘-1×展望-1-2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E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48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92386A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5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5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D6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秀玉808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C8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新民市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双顺源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11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新民市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双顺源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5A8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SC16-25-4×RC4007-8-3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99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71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6D392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48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B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7E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贝芮安三号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6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宁夏贝芮安种子有限公司;甘肃杰尼尔种子有限公司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9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宁夏贝芮安种子有限公司 甘肃杰尼尔种子有限公司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83A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BR19-7×AA72-9T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42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C2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573FD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E2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C1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5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精育202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A7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泰安市泰丰园艺有限公司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3C4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许登菊 商现存 吕晶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51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JX88×22秋夏母2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30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EA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F2B43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E3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D7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72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精育201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CF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泰安市泰丰园艺有限公司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8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许登菊 商现存 吕晶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5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22秋夏母2×新M21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1C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4D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B0430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84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E7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1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8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CB3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D3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S9-296×610Y5-67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4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0D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E2BC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D1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81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3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BF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099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08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t9235-2×D5406K-G16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EA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85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31B283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8B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BB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53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新春四号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42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销售中心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D9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销售中心 王建科 唐佳珣 胡立军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张士全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高中国 王勇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D8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LS926-9-3A×JY375-S2-1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1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24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1D821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2ED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46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14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盛收6号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DD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销售中心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E5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销售中心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张士全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高中国 王勇 张艳霞 高鹏 王振一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70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LS326-6-9×JY902-D5-4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4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5B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AC0ECA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C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9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9F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绿将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E3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销售中心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40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销售中心 王建科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张士全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高中国 王勇 张艳霞 高鹏 王振一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5E9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LS7415-9-6×SR87-M5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AE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C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8A751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53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D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E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博易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48E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销售中心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F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宁阳县鲁蔬种子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销售中心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张士全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高中国 王勇 张艳霞 高鹏 王振一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052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LS4965-3-4×SR75-A5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9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B8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BA246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AF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C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C6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绿园18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D4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武汉田园大丰农业科技有限公司;江西田园农华农业开发有限公司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D7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武汉田园大丰农业科技有限公司 江西田园农华农业开发有限公司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619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187Qa-2-9×Xa82-32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2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A8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B796B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4B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D7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97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夏秋迎收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7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E5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58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RQ388xGN14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8E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EF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94D15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1B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E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35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娇子180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AC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东港市万嘉种业有限公司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575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东港市万嘉种业有限公司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CF6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T75-g194×1128p-51-8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DB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CC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C485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4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5E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1F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杰优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FC6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山东杰优种业有限公司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B0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李永召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李海兵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9D0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H1×H2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88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0B1D6A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1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1E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B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杰优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04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山东杰优种业有限公司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C9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李永召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李海兵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E5D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H2×H1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92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E0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DCDB7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0C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D5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F4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贝拉美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DD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40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E11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M718B×L537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5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F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4921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E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68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87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贝拉福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6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19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E3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M992×M319B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8D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9A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92FD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8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4C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65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润宝6号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83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9D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81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ML38042×MP826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32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91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B5A84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F5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91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65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润宝8号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12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C4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DF4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M12071×L915B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D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6E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2A916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EC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2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48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润宝2号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C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6B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F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MP2041×M19-2D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3E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92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25027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F6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13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A0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希望181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5AA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C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1F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ML7482A×L181D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DB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1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24964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63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F9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9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顺美A8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7D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DB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528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MP2386-41×M238D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E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C1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89B33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E4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55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E3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油绿335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BC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B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E8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M5503A×LC1835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5A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87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755473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EB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E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D4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油绿B18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4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40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5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M7383×LB18-2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B7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22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6E5C7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F0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CB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71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9F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23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4BD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M5503A×LC1835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EB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94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3D0A0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EE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06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9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沃尔H50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3F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991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098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MH50-37A×L505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41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5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1F286A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0E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B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9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沃尔T30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0B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26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39D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MP9231×M19-30D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7E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46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3B1A14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C9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3D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89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D3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天津沃兰泽种业科技有限公司;河北鼎一种业有限公司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4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天津沃兰泽种业科技有限公司，河北鼎一种业有限公司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C7D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ML932-13×LC16B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8C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E9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2E4AD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7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A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1D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沃尔D18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0E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B1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2F3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M19283×L50-18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B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D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8839A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A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F2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43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陇育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0B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肃南裕固族自治县祁连雪农牧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林科技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发展有限公司;张掖市绿之源农业发展有限公司 甘肃喜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润福汇生命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科技实业有限公司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06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赵兴权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杜睿 陈永超 杨龙 师大鹏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69D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CU1008×CUM22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F7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E6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A2568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27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51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BE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硕701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730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丰向农业发展有限责任公司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D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丰向农业发展有限责任公司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92D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XS017×XS112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06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08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8DDE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1E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ED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E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之源1号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37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山东佳宁种业有限公司;成都市蓉之源种子有限公司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03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山东佳宁种业有限公司 成都市蓉之源种子有限公司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303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AG3567×Rz86-6X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04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34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8A554A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BF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8C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9C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脆美小青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5A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山东寿光蔬菜种业集团有限公司;山东省寿光蔬菜产业集团有限公司 北京市农林科学院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E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邱志军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张晋芳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王蕾 李晓杰 许勇 Bart Willem Brugmans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E5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CU1707413×CU1707524-2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8D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B4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41DBF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D4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F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3D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脆美小玉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71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山东寿光蔬菜种业集团有限公司;山东省寿光蔬菜产业集团有限公司 北京市农林科学院 山东省农业科学院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AD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程琳 邱志军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曹齐卫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武玉芬  许勇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757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CU1707548×CU1707413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F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78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4895A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6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E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D2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脆美绿宝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A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山东寿光蔬菜种业集团有限公司;山东省寿光蔬菜产业集团有限公司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33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邱志军 王蕾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张晋芳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郭建秋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曹怀云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刘梅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971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CU1707413×CU1707580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05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4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F800B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F5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E4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EB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美玉宝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43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山东寿光蔬菜种业集团有限公司;山东省寿光蔬菜产业集团有限公司 北京市农林科学院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24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邱志军 程琳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曹怀云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许勇 Bart Willem Brugmans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8AD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CU1707413×CU1707550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2C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63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78B0E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85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C2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CD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中农336号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9B3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中蔬种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业科技（北京）有限公司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6C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张圣平，顾兴芳，苗晗，张丛莹，董邵云，刘小萍，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官健涛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E7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2101×2070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8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79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21DB1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C0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6F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B0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中农316号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F6B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中蔬种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业科技（北京）有限公司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3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苗晗，张圣平，顾兴芳，张丛莹，董邵云，刘小萍，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官健涛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49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212444×211983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EC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FC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BF9791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E1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7A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B4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新绿三号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69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锦粒来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种业有限公司;山西瑞恒农业股份有限公司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76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晁瑞玲 晁贞良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任博峰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99B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X1423-5-3-2-4-1×L1645-4-2-1-5-3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EC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72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E53BB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68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E2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6B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蔬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7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沈阳蔬研种业有限公司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A7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沈阳蔬研种业有限公司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杜震宇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2D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AH2F-39×HC8611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5E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CF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6100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D3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E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8A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博盈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9C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0A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天津沃兰泽种业科技有限公司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88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M83943×L918B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B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B1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939E0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B5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2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66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萌小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54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DE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胡锦彬 关键 靳志恒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206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萌小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122×锃青121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9C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3F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E8D238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79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B5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6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青铃1号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68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8B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胡锦彬 关键 靳志恒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4B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萌小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122×贞好味211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CA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1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6281D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EB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8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41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青铃2号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25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B4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胡锦彬 关键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F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好味211×萌小灿339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DE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6D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B8C64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33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EB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CF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青铃3号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7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3C9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胡锦彬 关键 靳志恒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5F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萌小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122×贞好味231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C6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42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D2548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D3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E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3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绿箭一号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A9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北京农歌种业有限公司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2F6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吴星星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FA4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TG1125487×TG1325412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70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12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6190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73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07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B0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绿星二号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3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北京农歌种业有限公司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9D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吴星星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23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TG5236214×TG5214236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46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07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0C7BB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F6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76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97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亮剑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C0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祥云种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业有限公司;上海汇阳种苗有限公司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0F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高祥云  张文倩  许娟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67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T1109×Z10-38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B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84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1F7A09C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E5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B1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35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鲁美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D6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祥云种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业有限公司;南京绿领种业有限公司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97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高祥云  许娟  张文倩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FD6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T23-1×M509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C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73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4C3BDA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28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E58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96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致绿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0166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76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祥云种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业有限公司;南京绿领种业有限公司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5A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高祥云  张文倩  许娟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EC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D16-6×H318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25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40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62F574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F1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FA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91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乐青一号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0AF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287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F23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C01-96×C06-51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D6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2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274CBB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5E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F9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3B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5B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上海菲托种子有限公司;上海航育种子有限公司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10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吴新胜 胡锦彬 郭聚领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贺恋志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2FC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CU1905-1-2-4-3-2×F1-14-3-7-4-2-1-2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49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上海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97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B1156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49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16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D5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康秀5号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80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扬州大学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67B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扬州大学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B9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XZ5-3-8 x JS3-18-2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40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8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28171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D4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4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9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青利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7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寿光瑞莱农业科技有限公司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2D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寿光瑞莱农业科技有限公司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14B4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RLC256×RLC907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02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2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EFAE5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6B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7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0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B3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EE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57F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TJ001XBJ14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A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12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6D9ED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65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59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0D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E7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8DD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C3E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TG23XIR8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0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8F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BCC68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2D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F1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A6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69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9D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822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LJ101XBF1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DC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34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B0954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1E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D9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1F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津喜1号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15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B5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8E8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3441X3994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69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A2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CA1B73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CFB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4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6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津喜2号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EB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60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B8E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5478X1117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B6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B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41A38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61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E9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B1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44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19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20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Tg21Xtb11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19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8F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8A11E2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24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12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FE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1055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C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D4B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718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yf3Xrf11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7F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2A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A30AE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83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0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9B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B0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1A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60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8447X1893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DC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F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A50A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63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A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9A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1022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43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5FC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2EA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Zfg8XGsg7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04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27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1C27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F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30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21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C4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56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F5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XR24xYV7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29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A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B0DA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8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B3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02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D3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7A1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3CC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JRE7xER36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DD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F2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20652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BB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FF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01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FB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01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02A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HR45Xhe36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46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8F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F6DADD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D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2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45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2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C80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E5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INF1xNG85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BA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F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E9C6A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E4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1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7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D2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E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46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Cb1Xnd7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D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177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8C72BD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40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D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0C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9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53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E8C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TI6Xnt8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BE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6A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D4131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3F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F0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CF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M161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10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0D4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469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Fy1X1088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D4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C2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E58A8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9C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20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0F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S165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28D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93D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AEF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Cf16xtu1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30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68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FDB47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FB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4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A7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S166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C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8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94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Ky7xth1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53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9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300C1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16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05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59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T60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F7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AB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94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Qp301xPw47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B1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5A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48564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7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F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31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夏秋骄阳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47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B6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7E5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ZC12xAE27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7F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D4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B4FC6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55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FE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9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夏秋露宝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15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9FA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EDD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CA178xEB515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03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B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E6BBA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A7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0F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9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C8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C0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B2C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辽554X黑741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A7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15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9CF22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A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0F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2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6B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E9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09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15xTU78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3B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34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0184D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B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70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8D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27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E72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春87X春16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2B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B0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2B79BF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9F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7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71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310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4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7DD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8F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H3-4-2×A121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29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F6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F398B8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0D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29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A3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308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4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02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C4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326×A16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19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8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C683D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BD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4E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E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306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49A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099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FC9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XPA51×TB145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B2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3E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B99AF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72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B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E8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302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E4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77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0B1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X511×B39-5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0A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3D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98D3D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5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FD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C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FB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36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105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Y59-7×ST-3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6C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49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F40FB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DC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5C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15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FB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0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B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HR4XOU78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B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CF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963CDD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2E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60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79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K90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38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9E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2C7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J50-5XQR-1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FA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4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FB7A0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E4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81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3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BA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EA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9AE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H32-1×BA-7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20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8E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14982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3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E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9F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0E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DA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446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R78XN97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D8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4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8E4FC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8E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5E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B5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亿联特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K100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D6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F2D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D3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1590×149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F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8A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2EB2C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33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B7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17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珍宝201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32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12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80D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H475xH910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65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AE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E342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9D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E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F1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珍宝203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46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F4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4F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H134xH95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1A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30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A624D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2E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488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A6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4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珍宝205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6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80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91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H689xH15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02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D0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D7F70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C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B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81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珍宝207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D2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6D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65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H874xH164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9B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1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C030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32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5D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AC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喜瓜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6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53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A0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AA114XMM54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7D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A5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1506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1B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24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6F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瓜喜乐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DC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B1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天津亿联特科技发展有限公司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FF1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6494X3778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9E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ED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70E54D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7D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2A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C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津盈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DE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1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50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3vdX378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F9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73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311AD9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3F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4C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8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津盈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0F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70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A7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Bf-1x8be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54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4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C931A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E9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3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B5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津盈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93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4CE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4F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34-85X3667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C9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E8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3DFD3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F3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E6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98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791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3E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2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85drX84-4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1B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C9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B4504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34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C5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ED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89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4F0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1D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2454X114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46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75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1D0E3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9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46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46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E0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1C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C1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xd-1Xbd34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86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E3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1D28D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17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8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8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5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61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E82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97-8x14-7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A3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5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71E5B9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3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91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0A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19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A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A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z8467X966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45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3D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7E8D20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E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1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B4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A4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F0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26B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qb456X3115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F5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0E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929BD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C8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4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C0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津成003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A8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AF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6D0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157-2x34-1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1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59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A83E2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85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98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B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油翠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30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20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233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2548X6474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224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B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5D32D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4E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08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C4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津成002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EC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2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F2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7-51X1201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3F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A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E9893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36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2E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6E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津成001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57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D5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0C4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nge7Xvfr7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6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C3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6898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C9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D1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D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乐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51E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D4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599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3547X5547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60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17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F130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F2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1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6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B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D9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BA9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旱505x旱1088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61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1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17313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BB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9F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DF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07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7F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E52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旱774x旱954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C9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A7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1012B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9A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4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3F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EE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85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7D0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旱521x旱88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76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6A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5CDD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AD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DD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0F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29D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16F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962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旱601x旱3215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F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BE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8B61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A4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E5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7F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040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E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天津久优农业科技有限公司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8E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旱649x旱7741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73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A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5B40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85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E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3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HF866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E4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甘肃福农农业科技有限公司;新疆禾晟源农业科技有限公司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02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甘肃福农农业科技有限公司 新疆禾晟源农业科技有限公司 顾伟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8E3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HT66-B8×H34-9A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4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F9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9448A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43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6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B9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东番9号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1F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北京春奥种苗科技有限公司;东北农业大学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16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东北农业大学  王傲雪、刘宇欣、陈秀玲、程谟桢、闫喜畅、张瑶、仇有文、冯明芳、刘佳音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0DD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水晶樱桃×IL807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4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4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00C0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23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C6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F1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东番10号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5F8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北京春奥种苗科技有限公司;东北农业大学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A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东北农业大学  王傲雪、刘宇欣、陈秀玲、程谟桢、闫喜畅、张瑶、仇有文、冯明芳、刘佳音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97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小樱桃×IL809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34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4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C5DF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D0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A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10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东番11号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AD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北京春奥种苗科技有限公司;东北农业大学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12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东北农业大学  王傲雪、刘宇欣、陈秀玲、程谟桢、闫喜畅、张瑶、仇有文、冯明芳、刘佳音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C53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珍珠樱桃×IL831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43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E6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87801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E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F0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31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东番5号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CA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北京春奥种苗科技有限公司;东北农业大学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3B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东北农业大学  王傲雪、刘宇欣、陈秀玲、程谟桢、闫喜畅、张瑶、仇有文、冯明芳、刘佳音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704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甜樱桃×秘鲁醋栗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B9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79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5D35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56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1D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1E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青番2号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AE4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青海省农林科学院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9E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钟启文，李全辉，文军琴，王亚艺，李江，杜中平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63D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常规种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F5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青海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5B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7BC5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C5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75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E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夏洛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4C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2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BB2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YT-484×YT-172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8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29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3A33A4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1A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3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41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迪普乐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0C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CD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C4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YT-323×YT-1754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F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D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517C34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1A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35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69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蒂奇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C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D23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673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YT-490×YT-1523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7D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C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DA606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3B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8D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0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阿盖特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4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AF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4A7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YT-332×YT-1625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C8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4B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6DF7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22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6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D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斯迈纳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05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89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98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YT-312×YT-1627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65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A0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2464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B9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F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B6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丰T102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08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青岛浩丰生物科技有限公司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C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青岛浩丰生物科技有限公司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805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P69×P72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22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94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E82D8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C2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52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B6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雷哈尼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C88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14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054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YT-1212×YT-2655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18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AC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6ECD4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91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1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97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弥雪尔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F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DBE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88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YT-1144×YT-2121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E8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E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B660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CF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39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5C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比利S615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F4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武汉楚为生物科技有限公司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BC8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武汉楚为生物科技有限公司，郑伟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654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160F2-3-4-4-1-混-混XCP309-2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E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A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9FEC87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CC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1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E0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1123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9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山东省阳光温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钽农业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8D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山东省阳光温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钽农业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D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T82160272×T82175085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7E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B8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B6268E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D8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9A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EB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HM1743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7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酒泉市华美种子有限责任公司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56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他文山  郭帆 他志民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501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Rio-15-6-12-13-7-14×ROMA-17-12-13-7-135-77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63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28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74905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97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F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DB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华美2240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28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酒泉市华美种子有限责任公司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03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他文山  郭帆 他志民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2F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387-3×7845-6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D4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25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0A3B2D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5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0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4B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A10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北京金种惠农农业科技发展有限公司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FA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李社红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于宏 李小龙 王勇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14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HN18-1-3-1-8-2-2-1×HN17-3-1-6-2-4-1-1-5-2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0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4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603E6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63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1D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B0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田纳喜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80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5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Syngenta Crop Protection AG（先正达农作物保护股份公司）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46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TI048×TI780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C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9E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B3E53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20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16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C1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哈里曼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E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海泽拉启明种业（北京）有限公司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D3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HAZERA SEEDS LTD.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C7A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A2R0002×A2R0011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7C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9F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1519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E1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4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88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海悦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0F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海泽拉启明种业（北京）有限公司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6F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HAZERA SEEDS LTD.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99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A2R0002×A2R0131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2F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1D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5BA9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6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3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34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香甜青番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CC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潍坊科技学院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C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潍坊科技学院 杨园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吕金浮 李婷婷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徐友信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刘永光 刘晓明 李美芹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BF9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MX1022×QT1023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09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DB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284BF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27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6F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DA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华美1号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69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酒泉市华美种子有限责任公司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26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他文山  郭帆 他志民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18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H22-G10×695M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B8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F7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F3B8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7A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D6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6C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HM9255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F3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酒泉市华美种子有限责任公司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4F4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他文山  郭帆 他志民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45E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687-3×7845-6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E3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F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473AC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D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2C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3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攸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68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云南绿力种子有限公司;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张掖华谷瑞农种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业有限公司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491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云南绿力种子有限公司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张掖华谷瑞农种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业有限公司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F22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2256P-3×R52-1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03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B7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AACF8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0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57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39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尤利嘉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649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CC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72A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YT-367×YT-2124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CC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09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35452B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75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6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66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拓番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43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北京拓源种业有限公司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39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北京拓源种业有限公司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E9A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N05T12F×N05T12M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7D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4B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0F46C9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6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43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F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惠番9号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683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北京双通惠禾农业科技发展有限公司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661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芦帆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刘艳双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张子轩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654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ST157×ST271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6E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7F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25CD0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92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B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D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惠番6号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FA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北京双通惠禾农业科技发展有限公司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7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芦帆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刘艳双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张子轩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45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ST1701×ST7719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34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75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98A8E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71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84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E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惠番8号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9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北京双通惠禾农业科技发展有限公司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0A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芦帆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刘艳双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张子轩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BD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ST178×ST295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E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62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846FC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A7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8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E0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辰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3A4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88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BD8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MS-FIM×RDF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43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2B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4AAB7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36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8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2F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湖山红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37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湖山（北京）农业技术有限公司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DC2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湖山（北京）农业技术有限公司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BD6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RD200076×RD200022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14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CB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804F8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47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1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66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SVTG6232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圣尼斯种子（北京）有限公司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34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Seminis</w:t>
            </w:r>
            <w:proofErr w:type="spell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Vegetable Seeds, Inc.（圣尼斯蔬菜种子有限公司）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9B5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FIP-XJ20-9908×FDP-XJ20-7505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B3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C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1F8D7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F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DB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99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田纳喜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26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F9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Syngenta Crop Protection AG（先正达农作物保护股份公司）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75E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TZ505× TZ950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75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65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EB374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58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AA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17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陆凯14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53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山东皓天农业科技发展有限公司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83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山东皓天农业科技发展有限公司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1AA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HT32568×HT001225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7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0B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24F9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7D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8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83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津杂618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935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1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金凤媚、华明艳、宋兰芳、崔少杰、孙海波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CF2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fendali337×1506-2601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F9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F1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5097C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F1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F9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C4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津杂340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8F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4C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金凤媚、华明艳、宋兰芳、崔少杰、孙海波、宋兆伟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B2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1506-340×luola-7815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02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6E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3EEED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1A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55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DA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爱樱7号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6F3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青岛奥锦生物科技有限公司;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奥锦种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业（甘肃）有限公司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948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奥锦种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业（甘肃）有限公司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BDD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AOJ011×AKK015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76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5D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F3DD6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8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5D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DE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朱䒜A5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BC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山东泽汶种子有限公司;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田阳农瑞德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种苗专业合作社 田阳托玛泰农业科技发展有限公司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17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山东泽汶种子有限公司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田阳农瑞德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种苗专业合作社 田阳托玛泰农业科技发展有限公司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CD7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ZH9381×PM3317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69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00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E7DD9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AA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95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8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69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35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8D6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9021×9036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23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9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FBA0E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EA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8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AC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00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23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000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9021×9028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EA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1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90A2C2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2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2C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05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贝鲁奇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A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山东玖玖农业科技有限公司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14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山东玖玖农业科技有限公司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712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JJ002-1-5-12-3-2×JQ003-2-1-4-6-3-2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3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37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42524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E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91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3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30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陵水南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繁产业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发展研究院;华中农业大学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FB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王涛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王恒 赵立福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叶志彪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张俊红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叶杰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2B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HN19F2混115G2混×WH313F2混混341混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F4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75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AB33AA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C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D4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3E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慧农8850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35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北京慧农兴和科技有限公司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C1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北京慧农兴和科技有限公司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89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20-126×18M-35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3C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A5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45552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3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C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7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慧农303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A7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北京慧农兴和科技有限公司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C2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北京慧农兴和科技有限公司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A52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17-69×18-94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B5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DB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136F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F0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23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26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京利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8E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北京金土地农业技术研究所;天镇县京利农业科技发展有限公司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1A0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天镇县京利农业科技发展有限公司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428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LM457-5×SA352-4-5M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45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E8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503BE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2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8A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7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京利303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6F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北京金土地农业技术研究所;天镇县京利农业科技发展有限公司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9F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天镇县京利农业科技发展有限公司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E8E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MT6385×N207-9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77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CA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E34F6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1B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0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4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索拉图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0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北京美奇奥农业科技发展有限公司;昌吉市金秋种业有限责任公司  西安市金晟种业有限公司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54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李晓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娟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F8D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DT-21×C-2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91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8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0D393CC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34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87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21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宁樱粉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754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宁夏农林科学院园艺研究所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2C7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宁夏农林科学院园艺研究所 赵云霞 颜秀娟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杨冬艳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桑婷 冯海萍 苗萌萌 王丹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8F6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411×8911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39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80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E063C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9B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E4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73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乐美三号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F4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武汉楚为生物科技有限公司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AC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武汉楚为生物科技有限公司，郑伟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90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CP101×CP314-1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EC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60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A354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3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0B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1F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TM04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5A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酒泉市德利丰农业发展有限责任公司;张掖市弘一种业有限责任公司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49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 毛德新 张掖市弘一种业有限责任公司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4C1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DLFM4×HYT010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F7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D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83A2A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1D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EE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6E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TM07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F45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酒泉市德利丰农业发展有限责任公司;张掖市弘一种业有限责任公司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9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酒泉市德利丰农业发展有限责任公司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王槐霞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张掖市弘一种业有限责任公司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4F0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DLF112×HYD07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D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38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3F0D9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3B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00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76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幕田红颜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891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D1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北京百幕田农业科技有限公司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EA8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TB-1-9-7-5-4-2×NA-6-8-2-2-7-5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33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F5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9AB0B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7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B3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F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贵粉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E0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山东泽汶种子有限公司;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田阳农瑞德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种苗专业合作社 田阳托玛泰农业科技发展有限公司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CE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山东泽汶种子有限公司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田阳农瑞德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种苗专业合作社 田阳托玛泰农业科技发展有限公司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85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TZ135×FC3033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02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F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4DC2C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0B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24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12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帆606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963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奥邦农业（北京）有限公司;沧州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瀛帆农业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39B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沧州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瀛帆农业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A9E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YF7082×YF7057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DD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2F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20C2D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AC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CB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1B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安特3377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F7F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酒泉市安特种子有限责任公司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88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酒泉市安特种子有限责任公司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72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T227×T552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21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65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4999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FB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E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1F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海纳红颜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1F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E1C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  何深  刘晓辉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86B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19-434×19-342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7B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5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22897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20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D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69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海旺231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B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24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   张田 张文波  何深 刘晓辉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5A1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20-873×20-863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05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3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03CDB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30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C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3A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海旺232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445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94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西安海纳森农业科技有限公司  张田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苏佳妮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刘晓辉   何深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20A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20-872×19-840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56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4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254D8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4D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06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A8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海纳森20号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56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9E8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  张田  张文波  刘晓辉  何深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4B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20-868×19-841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7C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98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FAEC3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2A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7D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FD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海旺233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FD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C4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西安海纳森农业科技有限公司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苏佳妮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刘晓辉  何深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C31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20-103×20-642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91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2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D3283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0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7E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番茄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E1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海旺234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2B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FB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西安海纳森农业科技有限公司  张文波  刘晓辉  何深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92E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20-126×20-862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79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8F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C0F6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DE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C1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D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璇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DA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河南鼎优农业科技有限公司;河南鼎研泽田农业科技开发有限公司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DB1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河南鼎优农业科技有限公司 河南鼎研泽田农业科技开发有限公司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朱伟岭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张守峰 翁鸿燕 李欣然 滕勇 张艳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4E2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L032×L045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412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1A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65946C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3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26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BD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鸿雁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2C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24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 山东春奥农业科技有限公司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95A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CMS-PJM22×MRF304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BF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82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A3F0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05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80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5A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55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云南农业大学园林园艺学院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76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莫云容，邓明华，赵凯，吕俊恒，韩曙，杨正安、贺水莲，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黄尧瑶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FB1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灯笼型黄辣椒自交系/保山大牛角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9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DE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6A64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6A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ED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E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螺宗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A0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河南鼎优农业科技有限公司;河南鼎研泽田农业科技开发有限公司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FAE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河南鼎优农业科技有限公司 河南鼎研泽田农业科技开发有限公司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李坤鹏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张军 杨飞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74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L042×N074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65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C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6325E2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22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3A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D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龙椒313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5D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濮阳市农林科学院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C4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濮阳市农林科学院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18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M0601×F0518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46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D5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5D8310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B7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74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C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阿莫丹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01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55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济南戈沃种子销售有限公司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7EF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YP-482×YP-1932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4C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F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F2695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02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8F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38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安特6618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2E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酒泉市安特种子有限责任公司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1E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酒泉市安特种子有限责任公司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3F2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R016A2×FN22C6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C0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B3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F4068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4B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C1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87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萃吉美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3301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F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山东玖玖农业科技有限公司;寿光市锦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农业技术服务有限公司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D98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寿光市锦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农业技术服务有限公司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303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CJ0098×CJ7235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55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0C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B5C18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9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D1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80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梦螺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43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河南鼎优农业科技有限公司;河南鼎研泽田农业科技开发有限公司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2C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河南鼎优农业科技有限公司 河南鼎研泽田农业科技开发有限公司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5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L072×L183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31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A6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0F18F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9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1F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DE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镇辣57号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67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69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90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zy1107×zy2144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9A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D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B4B317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09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C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99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50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6BE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武汉市农业科学院 黄树苹 张敏 王本启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张洪源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谈杰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6E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18168×18070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B1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7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45C8D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6B2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59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76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CE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武汉市农业科学院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3C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武汉市农业科学院 张敏 黄树苹 张洪源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陈霞 谈杰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王本启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419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18070×18201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04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F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34554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F4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9E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1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1D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2C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1E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zy2h0803xzy2144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7C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EA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6924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01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2A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FD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顺陇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E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潍坊丰润园艺有限公司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F8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王国胜 武原荣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DC6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FR-S522×FR-S628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59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B1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96CC7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3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7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6F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宝北红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93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贵阳金利种业有限公司;海南江宝种业有限公司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EF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海南江宝种业有限公司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1DA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JLZ668×JBN579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9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E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FC14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3E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41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B1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澳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多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348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哈力德种子河北有限公司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B3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哈力德种子河北有限公司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BF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HLD7046-7×HLD815-2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9D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2C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C57C2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D8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67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31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火辣长龙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8D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义县义州镇伯乐种子商行;河北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良达盛农种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03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义县义州镇伯乐种子商行 河北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良达盛农种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A40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CV3065-4-1×SNX1004-2-1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B0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AF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9B4F3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CD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E9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A9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奇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FC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北京金种惠农农业科技发展有限公司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10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毛胜利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李社红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44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21-122×18-57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16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8E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493D9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EE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D4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1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裕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87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北京金种惠农农业科技发展有限公司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06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毛胜利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李社红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于宏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EA0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HN21-122×HN18-18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10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E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68B693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C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E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0C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嘉润子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弹头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58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贵州粒丰种业有限公司;贵州润泽园艺科技有限公司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406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贵州粒丰种子有限公司 贵州润泽园艺科技有限公司 张锦阁 王德甫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F53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HQ301-07×RZ101-08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A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BB3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60B23F0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1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594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88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9A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椒六号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0F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河南欧兰德种业有限公司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AC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河南欧兰德种业有限公司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FD7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CM31A-1 × CF162-3-2H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8E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27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2150D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4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FA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6AB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珠丰1号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D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石柱土家族自治县辣椒研究所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EC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石柱土家族自治县辣椒研究所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吴朝龙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谭杨国 谭志成 谭忠富 彭艳 唐鑫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73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Y1×G15121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92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重庆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5E0CC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A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3B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F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红日108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B6F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54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81D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N1309-12-6×624d-418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48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31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9482B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DE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FD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71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绿盛8号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F7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B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DF1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ST9561×Ga17-9H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61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DC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B7A1F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2D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31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F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红缨513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40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0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北京金圣德种子有限公司 任丽民 姚慧静 刘燕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A72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K374a-26×P92-18-5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14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AA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94253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4C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56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F3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E64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奥邦农业（北京）有限公司;山东博源种苗有限公司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86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山东博源种苗有限公司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C3F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（hl-15-13×BY07）×T6-15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FE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91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9F068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44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C7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5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528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奥邦农业（北京）有限公司;山东博源种苗有限公司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C8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山东博源种苗有限公司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A47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（GZ5-6×PNG01）×TF11-8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D2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63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C916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F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35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05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薄脆66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3CD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杭州三江种业有限公司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DE7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卢绍恺 王忠 朱燕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陆鸿英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张璐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79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ZC133×KY3219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FA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4D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65EE1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F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6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C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杭椒24号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F0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杭州三江种业有限公司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B6B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卢绍恺 付杰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贾芬花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毛晓梅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张致豪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王曌鑫美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22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HF167×DF1221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1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08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4475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F9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1C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8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白龙1号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39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杭州三江种业有限公司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4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卢绍恺 杨平 邹宜静 林水娟 张璐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丁雨晨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7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WP101×B3205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0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93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BE20E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4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A2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2F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美艳八号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5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山东华昂农业发展有限公司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C97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彭渊  彭玉梅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A37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HAP9-1-2-1-1-1-1×HAP154-2-1-1-1-1-1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7E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6A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02953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F6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214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8C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万美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1A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寿光万禾种业有限公司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8F3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胡茂国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27E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WH-325×WH-436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5F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F7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C25C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B9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A4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C2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金利莱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30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多瑞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4F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多瑞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37A2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HS35-90×DH6319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FD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BD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0B63A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DD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C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30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诺旋二号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16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山东汇尔丰农业有限公司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04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山东汇尔丰农业有限公司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A99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SK5926-4-2×L446-3B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B0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78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8467F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6F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E5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AE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瑞莱红1号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EF6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F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2D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CTP356×CTP623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8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E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C5F24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8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756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71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瑞莱红2号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506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93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BF6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CCPT647×CCPT139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6D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03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43099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64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88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F9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瑞莱红3号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49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71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山东瑞莱农业服务有限公司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69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BJ3876×BJ9203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A0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10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6E656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03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C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F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009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95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青州市天成农业发展有限公司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5C9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21-117×19-57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EB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C3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E1CE0B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7A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AA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9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皖美新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0A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山东普希农资销售有限公司;安徽徽娇种业有限公司 萧县皖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8542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山东普希农资销售有限公司 安徽徽娇种业有限公司 萧县皖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F5D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QF265-7×Ms076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71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6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1BDA9E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4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7D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59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胜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品味椒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DE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湖南湘妹子农业科技有限公司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B65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湖南湘妹子农业科技有限公司 戴建军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C1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J18-05×CS15-A07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AA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94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643896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DD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CE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9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红二号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1EA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CF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黄炎武 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荣云  戴雄泽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刘周斌  杨莎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赵书恒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路鑫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江建成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69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RT19-269×RT17-161-2-1-1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75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04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626549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12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3F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0C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湘涮辣七号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F2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C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缪武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邓鑫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戴雄泽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杨莎  刘峰  欧立军  尹燕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江建成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A0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1989AB×W6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31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C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164F4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85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5C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4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研黄贡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F1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CEB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缪武  路鑫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李大伟  孙佳杰  尹燕  林萱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DB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N0677AB黄×RX20-919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9D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29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07E13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7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26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36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2193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A8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18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缪武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杜培粉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黄诚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江建成  毛畅宇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董亚静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7B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RC20-1009a×RC13-178-3-1-5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7B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87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754A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2A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4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ED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湘酱一号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8E4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ED6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杜培粉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缪武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邓鑫  路鑫  黄书平  万高旭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47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RC12-131A×RC19-929-3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97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B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12E9D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98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D3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BA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小青港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3D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A2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缪武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尹燕  向骁揆  刘峰  杨莎  邹振奋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CA5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RX21-999×DT22-236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B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78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0E8FB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DD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50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B4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3969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B7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湖南湘研种业有限公司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6F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刘荣云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蒋翔  向骁揆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赵书恒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董亚静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刘燕  林萱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461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RN19-727-1-2-4×RS21-172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B6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486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B84410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F4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7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B9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蒙椒八号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8F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内蒙古自治区农牧业科学院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6E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杨志刚、常海文、张鹏程、于传宗、康立茹、王永、廉勇、胡栓红、张俊、韩凤英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05E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P3324/P5H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14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EC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8BAFA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36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5C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52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蒙皱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D4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内蒙古自治区农牧业科学院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34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杨志刚、常海文、康立茹、张鹏程、王永、廉勇、胡栓红、张俊、韩凤英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745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C288/C289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5E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内蒙古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B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AEFF8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5D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DF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D45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F6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57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张正海 曹亚从 于海龙 吴华茂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672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83-163-8×2013003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69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E8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71A89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A1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77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BC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349号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2BD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2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张正海 曹亚从 于海龙 冯锡刚 吴华茂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83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202211Q65×BLM-0-3-5-1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F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D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D32915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25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58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AC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缤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1D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42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383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（CMS-159K×159K）×C143K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5A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C1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1773C2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FC2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67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CE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美焰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229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2C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EA5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（CMS-XL12×XL12）×JINQIAO-JT-1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45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B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66552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C7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66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8B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田美螺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71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北京研农科技有限公司;青岛良育种业有限公司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64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刘绍玉 吕文明 梁超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E0C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HKP101-3-1-1-1-1-1×HKP510-1-1-2-1-1-1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9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76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A3E64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C4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C2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1B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簇艳五号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363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成都好特园艺有限公司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E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成都好特园艺有限公司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45D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PC17-43A×PC21-34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4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01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D6C6A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D6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ED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A0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早红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612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成都好特园艺有限公司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D7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成都好特园艺有限公司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A0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PC17-43A×PC17-7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D9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C3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EDC6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0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DD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C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绿早剑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7F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江苏苏润种业股份有限公司;徐州市徐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北京京艺惠农科技有限公司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888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C1E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大308×知父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24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69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BC5267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04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3F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28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苏润红素58号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481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BA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20E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88-8×LTP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40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3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C69C9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BE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01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10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苏润红素56号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6D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73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0E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88-8×QJTP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39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1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057A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D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6A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CE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苏润红素57号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9D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87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555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88-8×康TP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3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DC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556D00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D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4A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C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兴成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BB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7B4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6DB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常规种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DE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20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33CE0E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6A5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08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7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4F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种业有限公司;江苏恒润高新农业发展有限公司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D5B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4D2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zy1107×zy21411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08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D6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3E295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AA3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73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15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润疆红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0C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镇江市镇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种业有限公司;江苏恒润高新农业发展有限公司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6D5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卢景琪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3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zy08085024×zy0808407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CC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DA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6077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02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EB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98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润线9号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72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7BC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E66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HR2144×HR1516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82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C2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53B0B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A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1B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1D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恒润26号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A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080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0D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HRL0808 ×HRT41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31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8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DFD54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5A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80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66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润线7号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133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B4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江苏恒润高新农业发展有限公司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F7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HR2144×HR1107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1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5D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52DE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3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2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DC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苏润红艳新二号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1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E4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4E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H68×M46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6A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3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6561E6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53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86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160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苏润2303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22F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43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A01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苏润B983×SR207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86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3F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55D9A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7E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BF9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D5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加长新三号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DA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江苏苏润种业股份有限公司;徐州市徐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北京京艺惠农科技有限公司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70D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C1D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BY903×R008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98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0E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7D184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6A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0F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F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苏润新93号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CB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25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05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BY903×A1508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A6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4A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FDCF5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5F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2B4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AD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苏润红艳12号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4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江苏苏润种业股份有限公司;河南金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禾源种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A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高海涛、高海港、高绍威、高铭浩、汪影、庄巧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5E7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HY2M×QB-1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EB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5E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D06EA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1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0B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3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朝天椒1号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E5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贵州省辣椒研究所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D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贵州省辣椒研究所，范高领、詹永发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5A4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遵义簇生朝天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×日本三樱椒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0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BA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0129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22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CDC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0E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长线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8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贵州省辣椒研究所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0A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贵州省辣椒研究所，范高领、詹永发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7C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黄平线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F6×螺丝椒F5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61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A2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5C26C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CF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49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4D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远航958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C70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贵州粒丰种业有限公司;贵州润泽园艺科技有限公司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DA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贵州粒丰种业有限公司 贵州润泽园艺科技有限公司 张锦阁 王德甫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4AA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HQ333-3-1×RZ66-5-1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6C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B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51176A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E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7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E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B52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贵州粒丰种业有限公司;贵州润泽园艺科技有限公司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C5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贵州粒丰种业有限公司 贵州省辣椒研究所 张锦阁 苏晓会 彭泽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吴宪志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96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RZY-211×FF-12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06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贵州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B3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1BDE75E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A0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9A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6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D26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E0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石凤岩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王秀雪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邹春蕾  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少坤 魏美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君 李萌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王治丹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0F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A17K51×I21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CA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C8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D34FA2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0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79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1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63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5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秀雪  石凤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岩  张曦  邹春蕾  刘丽 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光连 山春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BB2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A17J10×I21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5D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95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5C738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CF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A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2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66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DC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邹春蕾  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秀雪  石凤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岩  刘健  于舒怡  王辉 高原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FD9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A17R-1×YKT-1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57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B0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528D4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A2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61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33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B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53B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邹春蕾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石凤岩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张曦  辛彬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苗则彦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0AB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A17R-1×YDS36-2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E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74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B127A5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BB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28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36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40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94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EB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张曦  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秀雪  石凤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岩  邹春蕾  辛彬  孙永生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CC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A17R-1×I20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F8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6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419CD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09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94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23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625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辽宁省农业科学院蔬菜研究所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8D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邹春蕾  张曦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王秀雪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方伟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赵杨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孙柏欣  陈乐  苗则彦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DAC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A17R-1×Y21-2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A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E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FCCA2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43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D8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F7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宇洋一号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69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酒泉市安特种子有限责任公司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DE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安德 田兴云 李国清 酒泉市安特种子有限责任公司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AFE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An132×Te5782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47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17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4073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50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4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0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HP267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75D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酒泉市华美种子有限责任公司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8C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郭帆 他文山 他志民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AD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M56-5-1-2-3-1×F63-5-2-1-2-2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9A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E8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88BDF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DA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E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75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晋椒407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D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山西农业大学园艺学院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8A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山西农业大学园艺学院 田如霞 王静 吴越莉 梁燕平 臧巧路 成妍 焦彦生 苗如意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杨渊才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A69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X113  ×  X140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9A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76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8D170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3A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8A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7B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晋椒406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27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山西农业大学园艺学院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9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山西农业大学园艺学院 田如霞 吴越莉 王静 成妍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杨渊才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梁燕平 臧巧路 焦彦生 苗如意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18C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X108  ×  X143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68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B6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D80E3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8C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6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E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晋椒110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844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山西农业大学园艺学院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35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山西农业大学园艺学院 田如霞 吴越莉 王静 梁燕平 臧巧路 成妍 焦彦生 苗如意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杨渊才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930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L136×L121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24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07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12E9F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30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18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6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晋椒109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AE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山西农业大学园艺学院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76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山西农业大学园艺学院 田如霞  王静  吴越莉 成妍 梁燕平 臧巧路 焦彦生 苗如意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杨渊才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C1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L171×L179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86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FB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4D6CE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CB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54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8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方兴720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97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科技有限公司;长治市方兴种苗有限公司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B9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科技有限公司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429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FX-24011×FX-19006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3F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7EE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DB917A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1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5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4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方兴719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9F0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科技有限公司;长治市方兴种苗有限公司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09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A11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FX-24007×FX-19006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1B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2D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46952E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50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58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75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利园红16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67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北京利园成田种苗有限公司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6F0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北京利园成田种苗有限公司 郭炜琦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485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H1607×B1728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C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AF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283E3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8B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5C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60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研长旋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963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D5D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文初 谈敏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刘科 魏伟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颜雪梅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方霞 杨有新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扶京龙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629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A03905X1717B03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DB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4A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165EF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D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7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0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研长螺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DF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1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彭素龙  刘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文初 谈敏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黄剑 魏伟 方霞 杨有新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颜玉华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C55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A03905XB刘叶椒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07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C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FC35D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0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1D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DD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三十二号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7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E9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谈敏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刘刚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谢静晖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刘文初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周劲松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扶京龙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魏伟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张超 谭陈菊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96A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03A大103X03C6B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E2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CE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932FA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EA3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7A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78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3B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种业有限公司;宜春市科学院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F2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谈敏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梁正芬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刘文初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陈学军 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逸俊 扶京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龙 黄剑 贾永林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颜雪梅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刘思琪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030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038伏X特长987103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A3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C5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8921A2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D5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D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E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DAB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宜春市春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种业有限公司;宜春市科学院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A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谈敏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刘科 龙文平  魏伟 杨有新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温逸俊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周劲松 黄剑 贾永林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扶京龙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5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03A008X特长987103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25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F4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A171DD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B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52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B4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方兴318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23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科技有限公司;长治市方兴种苗有限公司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731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屯留县助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科技有限公司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FE1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FX-21044×FX-10018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55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9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D7F1F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5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40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7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Y172号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688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三亚中国农业科学院国家南繁研究院;中国农业科学院蔬菜花卉研究所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80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王立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浩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张正海  曹亚从  于海龙  吴华茂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1AF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202031C8×202011C98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A4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72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03164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B0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3C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辣椒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85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博辣豫山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红8号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1D2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湖南省蔬菜研究所;湖南兴蔬种业有限公司 河南豫山红种业有限公司 湖南农业大学 海南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兴蔬农业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科技合伙企业（有限合伙）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F5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陈文超 梁成亮 刘峰 欧立军 杨莎 张竹青 李雪峰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戴雄泽 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学校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B6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19CG62A×CJ15-15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F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0B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E1CC93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92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3F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35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久红蜜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640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安徽大齐农业有限公司;合肥润农康农业科技有限公司 合肥绿野种苗有限公司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2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汪亚林 王利勇 杨继超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9E4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W22×W23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2A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AF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已销售</w:t>
            </w:r>
          </w:p>
        </w:tc>
      </w:tr>
      <w:tr w:rsidR="006B2E0A" w:rsidRPr="006B2E0A" w14:paraId="5AD1F8C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18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83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C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咏蜜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25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BA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 山东春奥农业科技有限公司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86D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SWM-GRR104×SWF-GRR205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00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50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1C8A4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D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59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E0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鼎富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FA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河南鼎优农业科技有限公司;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1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河南鼎优农业科技有限公司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朱伟岭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晁永升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吴正景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4B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XQ106×XV230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6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BF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3E458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52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0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71B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宁杂2号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38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宁夏巨丰种苗有限责任公司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49E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宁夏巨丰种苗有限责任公司 杨杰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拓兆峰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汪磊 高淑珍 白慧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845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JM119-15×JM20-03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1F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84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BDE3B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D0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AA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2D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小虹135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E9D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开平高华种子有限公司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B4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开平高华种子有限公司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B24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C-237-2×Q-067-5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8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C1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0D035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54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F0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0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佳秀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88E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盛（青岛）种业有限公司;新疆佰益农业发展有限公司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86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新疆佰益农业发展有限公司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26E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M203×F1901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74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7E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E5714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F5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3A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BA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欣都一号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8E9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盛（青岛）种业有限公司;新疆佰益农业发展有限公司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6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新疆佰益农业发展有限公司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8BF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M19-202×F18-510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4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4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7B8E4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50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E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6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黑麒麟5号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F46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甘肃雍熙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瑞生物科技有限公司;北屯瑞丰源农资有限公司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09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钟剑光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C4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兰州大片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7A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BE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99722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43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47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6B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丹梦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497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廊坊市科龙种子有限公司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380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马理 郭丽羡 李江峰 王亚民 石高升 史振霞 尹国令 李丽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齐彬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常雪芝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夏焕焕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C15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MD-1×MD-2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5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F6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5383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84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75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85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瑞玲1号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43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山东博源种苗有限公司;新疆兴瑞瓜类工程技术研究服务有限公司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E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新疆兴瑞瓜类工程技术研究服务有限公司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2A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M-313×F-931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66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1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606B19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7A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87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D8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豫艺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K2202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8D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河南豫艺农业科技有限公司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5C8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闫跃民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赵永威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刘小云 穆瑞霞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EBE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YYC346×YYC202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F7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44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14A6EC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D02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4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1A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福甜丽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14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武汉田园大丰农业科技有限公司;江西田园农华农业开发有限公司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65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武汉田园大丰农业科技有限公司 江西田园农华农业开发有限公司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62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YE5224×n78-19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73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A2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97BD9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0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44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9F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盐创七号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8FD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咸阳聚万丰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D9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咸阳聚万丰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 吕廷选 张田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8F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1207B×1207A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CA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B1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C52E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4A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F2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14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立春2000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78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北京立春农业科技有限公司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88E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北京立春农业科技有限公司 陈北海 陈东升 焦立东 南玉清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A02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2207A-8p-13×Tr9145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74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490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8602F9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C9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B0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F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二十号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EA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13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河北双星种业股份有限公司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A6C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XM07×XF08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093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82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49018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7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0B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DA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墨盈968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95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珠海农富种苗有限公司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A47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珠海农富种苗有限公司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6F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MX76-23-9A×NF78-2-1-1-2-1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B3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24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B9D988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26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17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8A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珍丽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侬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62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沈阳耕心农业科技有限公司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AB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沈阳耕心农业科技有限公司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B3D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cU116-08-9×095p-6-16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B2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69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E99274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71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4C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CB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时代106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8E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甘肃盛世佳美农业有限公司;黑龙江龙腾中野农业有限公司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DE8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甘肃盛世佳美农业有限公司 黑龙江龙腾中野农业有限公司 刘美中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1EC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MZ3-D5×TW7-59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F5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2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BF5AB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B6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E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A4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时代103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F0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甘肃盛世佳美农业有限公司;黑龙江龙腾中野农业有限公司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C9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甘肃盛世佳美农业有限公司 黑龙江龙腾中野农业有限公司 刘美中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A3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YG3-99×TW5-C5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2BF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5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29780E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22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4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5F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籽酥露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A2E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兰州陇圣农业科技有限公司;安宁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万丰鸿种子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经营部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AF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陈万灵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FC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L03×J1521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2F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8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20417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50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5F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4F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黄尊二号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E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集团股份有限公司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68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冷言峰 郭仰东 袁晓伟 王庆 史慧娴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1D0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HSWM15-12XHSWM15-112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2B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08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330E6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61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4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4D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7D7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集团股份有限公司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45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李兴盛 冷言峰 李兴昌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D36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HSWM18-392 X HSWM18-502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72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64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33BE9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CD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1A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EE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泰甜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96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云南绿力种子有限公司;张掖市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泰润种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74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张掖市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泰润种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AD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XNT715-4-1×HPW628-8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9F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31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CFA16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4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6F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56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三粒红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94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昌乐甜如蜜生态农业有限公司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78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侯月峰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9C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RX2J156×ZC-46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191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DD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29E1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D3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92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E6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97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昌乐甜如蜜生态农业有限公司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87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侯月峰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3C8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QM56×CL1396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98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8B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236EF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6D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697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12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A1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华福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A3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昌乐甜如蜜生态农业有限公司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BF2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侯月峰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678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TRM5816×CLW3390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4A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4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3AB8B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0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7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79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久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莱6号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17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奥邦农业（北京）有限公司;酒泉市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金鹏种业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743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金鹏种业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B8B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W1903M×W202A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15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6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92A91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0F4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3B7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C1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金城华冠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CA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武威新金城种业有限公司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5E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武威新金城种业有限公司 潘飞 潘忠林 孙学保 王玉忠 潘香梅 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7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Q1-x3 x </w:t>
            </w:r>
            <w:proofErr w:type="spell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zh</w:t>
            </w:r>
            <w:proofErr w:type="spell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76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F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BA61D7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B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40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F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金城新都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CE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武威新金城种业有限公司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CB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武威新金城种业有限公司   潘飞  潘忠林  孙学保  王玉忠  张丽君  潘香梅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4A4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Mf01xTk02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A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56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E14837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F8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9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19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英俊2018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77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9BE4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156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27CA036×SHTPD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D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0B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337D00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6C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56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5F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墨佳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2005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5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8C7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AF3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57CA008×27CB087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E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6C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53900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1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DC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CB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嘉年华2009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E7E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66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F76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27CA115×57CA011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D3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C3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DF4353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12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03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CB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红西砂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E1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合肥丰乐新三农农业科技有限公司;合肥丰乐种业股份有限公司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9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228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FLW03622×FLW02623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54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3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4B26B1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6D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3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89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融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45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廊坊市瑞海农业技术有限公司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8B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赵洪波 张贺斌 苏宏海 刘杰 李银环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A08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23HH-04×2K-3-1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4F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85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D94E6E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4C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E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B5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融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49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廊坊市瑞海农业技术有限公司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C1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赵洪波 刘杰 张烨 高亚静 赵俊杰 程琳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F7F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GR-01黑皮-2-2×2K-3-1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15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52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566F82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79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8E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1E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融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107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廊坊市瑞海农业技术有限公司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CF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吴艳萍 梁文彬 赵俊杰 刘杰 王力灏 李斌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A9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GR01黑皮-4-1-2-2×2K-3-1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65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4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F5049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E4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B9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8C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SN蜜雪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BD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3C7B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A42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GLA×0659MA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6E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67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F8885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C6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AB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0F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SN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蜜魁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11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EB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B98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GLA×TOJO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5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EA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DA2030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F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13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B1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陆尊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ED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01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北京世农种苗有限公司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13C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GLA×CDNB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84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D1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95458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E7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6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3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苏丽0929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372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江苏省农业科学院宿迁农科所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68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江苏省农业科学院宿迁农科所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ECD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21A-09×21A-29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48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4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037803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B2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51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7D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时代104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5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达种业有限公司;黑龙江龙腾中野农业有限公司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F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达种业有限公司 黑龙江龙腾中野农业有限公司 刘美中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20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SDN8-4B×TW6-84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545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8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B8321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2E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0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44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时代107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8B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达种业有限公司;黑龙江龙腾中野农业有限公司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EF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世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达种业有限公司 黑龙江龙腾中野农业有限公司 刘美中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5AE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ZJ84-M5×RC5-D9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F2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7A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BAAFB1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8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9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DCC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苗籽二号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ABB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青苗益农生态农业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604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苗晶镜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刘治华 金海梅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苗仲青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万宝兴 苗敏敏 杨振华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F0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S03×A02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89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C3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D1EA0D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6B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73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B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逾强1号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5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1F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包卫国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刘详玉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陈雪冬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AE4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ZW1915×W12S168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98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CE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AC104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43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E9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18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逾佳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FA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7B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吴新胜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唐佳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方小雪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AEE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逾佳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214×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解味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546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7D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30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B19DA5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5E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F4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C2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逾强3号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3CE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微萌种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24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吴新胜 廖南峤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贺恋志 唐佳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靳志恒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76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逾强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204×定心2002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0E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E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7067DD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B1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95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B1C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鸿韧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37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杭州浙蜜种苗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33A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周敏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翁仁军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93D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KBFH31×MDF40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1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A5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AFBBD5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C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C1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2F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贺来多2110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1CF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32D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先正达种苗(北京）有限公司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AA5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57CA010×WMDMP21-2002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5F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6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45FAFD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FF4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5CD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16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咏丽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50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868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罗柏余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北京春奥种苗科技有限公司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9F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WM23-02×WM24-4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76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CB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AB0D49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4C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08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9C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利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NO6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09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73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刘绍玉 北京春奥种苗科技有限公司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C3D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WM23-02×WM24-3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D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3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9D98BD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85D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11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C1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玉湖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53B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北京春奥种苗科技有限公司;山东春奥农业科技有限公司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739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陶跃顺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李宝燕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北京春奥种苗科技有限公司 山东春奥农业科技有限公司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38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WM7×WF12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46A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3A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0C15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2A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DC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CC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金瓤甘露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006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兰州陇圣农业科技有限公司;安宁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万丰鸿种子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经营部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53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陈万灵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290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（GB2024×ZW2023）×W017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C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D5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A13919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CA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E4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6B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黑峰玉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B7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兰州陇圣农业科技有限公司;安宁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万丰鸿种子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经营部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A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陈万灵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45B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（GB2024×ZW2023）×CBH8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63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48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CB9AC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64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0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4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萫君蜜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172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宁夏巨丰种苗有限责任公司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23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宁夏巨丰种苗有限责任公司 石珂 胡新华 汪磊 蒋彦炜 李天阳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AA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JT18-05×JT19-11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86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34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96E2D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91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8B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B6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驻育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321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C53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驻马店市中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农资有限公司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2C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驻马店市中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农资有限公司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94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Z061×Z085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6F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F6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8D7DC4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30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AD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E1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浙农蜜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B2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浙江省农业科学院;浙江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勿忘农种业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A9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寿伟松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沈佳 陈通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张跃建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肖家睿 许昕阳 何艳军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FEC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154CJ×LHM2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FB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9F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C23BE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347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F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CD1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臻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蜜1号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F0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合肥联年达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种业有限公司;台州黄岩芯源农业有限公司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15D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方友富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胡万斌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33B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MTX856×XM007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DB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C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AE00B4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93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674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DE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51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盛（青岛）种业有限公司;新疆吉丰种业有限公司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6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新疆吉丰种业有限公司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0B6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JM19023×JM21013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62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02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9F115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EF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FD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97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沃丰1号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42B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酒泉绿野种业有限公司;酒泉市绿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宝农业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63B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 酒泉市绿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宝农业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D83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XZM3-A5×FS62-4E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D9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38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56ECD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4C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09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8E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沃丰2号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0B6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酒泉绿野种业有限公司;酒泉市绿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宝农业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C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酒泉绿野种业有限公司 酒泉市绿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宝农业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334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XZM25-92×FS318-B7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AF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A5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C6F40F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FA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07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B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恒甜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666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3EE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酒泉市德利丰农业发展有限责任公司;酒泉恒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EB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 酒泉恒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2C8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HY158×DLF182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A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9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B46310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F1C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CD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F90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MLB04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DD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酒泉市德利丰农业发展有限责任公司;张掖市弘一种业有限责任公司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89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 张掖市弘一种业有限责任公司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49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DLF-8T×HY688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EF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424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11456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1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EB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FA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MLB14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785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酒泉市德利丰农业发展有限责任公司;张掖市弘一种业有限责任公司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8B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 张掖市弘一种业有限责任公司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83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DLF95.6×HY211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A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DB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A3577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BC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735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E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2D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MLB15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581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酒泉市德利丰农业发展有限责任公司;张掖市弘一种业有限责任公司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F33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酒泉市德利丰农业发展有限责任公司 张掖市弘一种业有限责任公司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D5B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DLF85T×HY12-7Q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42B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甘肃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A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38443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54B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B9F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1FE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银贵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翡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F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山东旭日农业科技有限公司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27A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王瑛　郭燕兵　郭彦涛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E7B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Ｍ348×Ｍ245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9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8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AC695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DF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27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D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振刚1号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C5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潍坊振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刚农业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EE0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潍坊振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刚农业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2F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YG22×YM27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7B3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4D8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3FD586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04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5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3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琼酥金玉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FBC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洛阳市农发农业科技有限公司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429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朱忠厚 郭大龙 袁黎 韦同路 张自启 朱学杰 牛季娟 汪同财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许肖云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刘艳萍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06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TB2044×TB2038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6B0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A0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77211D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85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16F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1D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酥蜜69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555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山东旭日农业科技有限公司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322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王瑛 郭燕兵 郭彦涛 王庆军 王军生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5DC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15m38-2x16m49-5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845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CA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C33459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93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09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7B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牛玖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AAC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山东旭日农业科技有限公司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DC6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王瑛 郭燕兵 郭彦涛 王庆军 王军生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21A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14m189x17m48-11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E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1CB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0DF436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98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4C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03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西侠风尚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E3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宁夏农林科学院园艺研究所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71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宁夏农林科学院园艺研究所 王志强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85D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72-25a×249-3-7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B7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37D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3CD2F8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79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11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8F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西侠风度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EC4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宁夏农林科学院园艺研究所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407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宁夏农林科学院园艺研究所 王志强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61C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84-16b×N63-8-3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0B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宁夏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6E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956322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88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93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8BF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2427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A93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北京田歌种业有限公司;新疆天浩种业有限公司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4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新疆天浩种业有限公司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C74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F5722×3F1017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15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968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089939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C0B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9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4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159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CD9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北京田歌种业有限公司;新疆天浩种业有限公司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53C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新疆天浩种业有限公司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99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21S19Bb×YLCB1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9A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北京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D6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D0E9BF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8E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AB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9F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SG1006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2C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淮南市农业科学研究院;安徽省六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君农业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科技发展有限公司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4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王晶晶、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凌云、李大奎、张身嗣、余康宁、李娜、徐迪、代洁、张慧君、汪荣峰、王建美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41B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Q2016-BYC-N系统选育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C7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29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B86FA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D4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8D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E0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丰乐玉露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0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合肥丰乐新三农农业科技有限公司;合肥丰乐种业股份有限公司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CA5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487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FLM23378×FLM23279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ACB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E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8A0BD6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10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747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A36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6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丰蜜羊角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A16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合肥丰乐新三农农业科技有限公司;合肥丰乐种业股份有限公司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0B8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合肥丰乐新三农农业科技有限公司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D23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FLM82101×FLM82102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88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AB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9D919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80F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3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12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兴康1号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4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山东博源种苗有限公司;新疆兴瑞瓜类工程技术研究服务有限公司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9E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新疆兴瑞瓜类工程技术研究服务有限公司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899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M-975B×F-517BB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67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17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57ED06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201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9C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14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760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盛（青岛）种业有限公司;新疆吉丰种业有限公司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D1B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新疆吉丰种业有限公司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5E4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比斜克其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B8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659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2A5FD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41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12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2DA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蜜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0E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聊城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晟科农业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发展有限责任公司;廊坊市科龙种子有限公司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C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赵洪波 张贺斌 苏宏海 张烨 李江峰 王亚民 尹国令 李丽丽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常雪芝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2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ML67-8A×Y72-6M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FA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4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F77CCD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530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71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D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科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网甜早蜜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6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聊城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晟科农业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发展有限责任公司;廊坊市科龙种子有限公司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074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张贺斌 赵洪波 赵俊杰 梁文彬 张烨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贵宾 袁杰 尹国令 李丽丽 夏焕焕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EE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k512-16×63-7P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531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08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AC15D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6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A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48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美格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E7A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寿光市新绿农业有限公司;廊坊市科龙种子有限公司 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97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赵洪波 吴艳萍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郑蒙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梁文彬 赵俊杰 李斌 程琳 宋振宇 李敏 尹国令 李丽丽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常雪芝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AC3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HM5602-5-1×A85-2L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46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56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E245F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D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6E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0C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欣甜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B8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山东春蕾种业有限公司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56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郑义霖 李静 孔雯雯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65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CL2107032×CL2107085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1B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A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E02264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6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6C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916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康园蜜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CE5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盛（青岛）种业有限公司;新疆康新园农业发展有限公司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EA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新疆康新园农业发展有限公司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8D5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H23-2×H23-202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23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2C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87182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722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D5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24D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康园蜜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DF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盛（青岛）种业有限公司;新疆康新园农业发展有限公司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A7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新疆康新园农业发展有限公司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07A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H23-10×H23-189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AE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32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185AC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90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17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0FF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康园蜜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0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盛（青岛）种业有限公司;新疆康新园农业发展有限公司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90C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新疆康新园农业发展有限公司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988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H23-3×H23-15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1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E4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D10C97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3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01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BA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康园蜜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3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麒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盛（青岛）种业有限公司;新疆康新园农业发展有限公司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0C7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新疆康新园农业发展有限公司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D7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H16-20×H23-25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9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43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5D9D0E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5F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800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72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吉农甜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404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吉林省农业科学院(中国农业科技东北创新中心)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1A6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吉林省农业科学院(中国农业科技东北创新中心)（杨贵春 汪磊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陈鹏宇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王跃荣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赵泰然 邬红玲 王殿发 周大伟）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616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DST115 (♀)×TB106(♂)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1F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5A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42951A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C9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759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0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8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翡翠绿瓜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BE2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山东旭日农业科技有限公司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E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王瑛 郭燕兵 郭彦涛 王庆军 王军生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313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20m145×20m51-2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15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山东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60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68D2A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EF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27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56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家锋晚甜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1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48B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长春家锋种业有限公司（ 崔航语 崔家锋 赵喜华）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3D0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LX107×DL1024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C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ED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63D11F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78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1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8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育丽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42EF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F23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长春家锋种业有限公司（ 崔航语 崔家锋 赵喜华）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65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HB119×HY24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A0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DD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622F9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E2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14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84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网鸿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7DF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杭州浙蜜种苗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BF4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周敏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翁仁军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F05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JTN3×BGZW65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1D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C63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39F8B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8C7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C5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38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尚纹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728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杭州浙蜜种苗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B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周敏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翁仁军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F9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BGZW65×HGCW67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6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65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4C5EC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86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F1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2D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育丽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D8C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079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长春家锋种业有限公司（ 崔航语 崔家锋 赵喜华）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CF4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LX2111×DL1024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D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A9680E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D5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0C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89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育丽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CC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FA7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长春家锋种业有限公司（ 崔航语 崔家锋 赵喜华）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5DA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BY1621×XT3514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E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吉林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87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18EC8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68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5C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15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媄星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142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爱民种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业有限公司;廊坊市经济作物站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4A8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赵洪波 吴艳萍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东万 李齐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马海松 杨培胜 周宏宇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康金成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朱丽颖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熊战路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A8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H36-49-80×HY45-5-2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3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E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C7B225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FB5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5CA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EA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夏洛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B7A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廊坊师范学院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6A76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闫训友  詹妮  史振霞  王震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82B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L-1×L-6-2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C3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60D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7B708C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F1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32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D2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蜜玉80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FBD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天津市农业科学院蔬菜研究所;天津科润农业科技股份有限公司蔬菜研究所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6F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武云鹏、李肯、何伟、王钦、张若纬、彭冬秀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6F9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YR-74×DZ-9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D0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AB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D8529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A38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769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AD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C6A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美网6号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B52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天津市农业科学院蔬菜研究所;天津科润农业科技股份有限公司蔬菜研究所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8E9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李肯、 武云鹏 、何伟、 王钦、  张若纬、 彭冬秀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BE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B60×QM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EF9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A1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C45B99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473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4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1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天美518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7EA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天津市农业科学院蔬菜研究所;天津科润农业科技股份有限公司蔬菜研究所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71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彭冬秀、张若纬、武云鹏、李肯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B0C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R-1064×R-1096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6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7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67220E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B5A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4D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FB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天美519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BE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天津市农业科学院蔬菜研究所;天津科润农业科技股份有限公司蔬菜研究所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2C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张若纬、武云鹏、李肯、彭冬秀、王钦、何伟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A6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SPT×WD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9B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天津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85F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C1CB2D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86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9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64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邢甜一号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C93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邢台市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金日种业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81A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邢台市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金日种业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87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H64-01-10-03-05-01-03×HB17-29-80-05-04-06-09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F89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8C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B18425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3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C8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8B2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绿玛瑙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505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凌秦瑞农业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开发有限公司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2F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贺建霞  赵德亮   陈宁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6D3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M112×M331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80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F3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7A8DA7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2D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F5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9F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67号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F08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55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748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M5534×M5037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364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927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979E9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BF8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A13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A3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蜜雪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DAF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12F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7FE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M3839×M4035A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2D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B2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51214F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39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75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54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耀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86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86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D4C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海南富友种苗股份有限公司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299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MD36-44×MD35-15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68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海南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25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4DC1CB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81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A3D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95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淮酥1号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12B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淮南市农业科学研究院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0FD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李大奎、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凌云、王晶晶、张身嗣、徐迪、张雯、黄毅、陈梅、沈伟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17B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C2016-QRT-M系统选育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06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844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A6B2F1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9E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B3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28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淮甜3号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53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淮南市农业科学研究院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1B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李大奎、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袁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凌云、王晶晶、张身嗣、周贺芳、戚士全、李伟、郭道扣、沈伟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391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P2016-M19-9 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0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安徽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F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FD726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534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A14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0C1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苏乾1号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D2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江苏徐淮地区淮阴农业科学研究所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4F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江苏徐淮地区淮阴农业科学研究所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34F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1911ME067×1911ME099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ABA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江苏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4F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1297DE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136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C1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05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耶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芗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恋人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25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廊坊市科龙种子有限公司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946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马建新 李刚 王正 肖春雷 尹国令 李丽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丽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齐彬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常雪芝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F18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6-1×D-1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B8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3F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20F67F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7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781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04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216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廊甜2号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B58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廊坊市农林科学院;廊坊市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爱民种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业有限公司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39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刘仰生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蔡立平 孙姝颖 田磊 王铁军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赵奇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刘晶 田庆武 杨阳 徐培强 马海松 刘彦军 徐阳光 李树卿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B05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羊98×96花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682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47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A0EDA9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CA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14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2B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卓尔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713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青冈县瑞雪农业有限责任公司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69E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青冈县瑞雪农业有限责任公司 祁雪林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赵景超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祁秀静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80A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rx30×rx16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7A8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59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593E3B7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0F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92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甜瓜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67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嘉月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27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青冈县瑞雪农业有限责任公司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435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青冈县瑞雪农业有限责任公司 祁雪林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赵景超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祁秀静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47B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rx16×gw44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C2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D1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25A112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C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AD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A2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玲珑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06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灯塔市鹏华苗圃;辽宁省农业发展服务中心 辽宁省果树科学研究所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6FB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连朋  宣景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宏  孙万河  颜廷才  杨升平  杨明明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宣福智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艾凤华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朱德文  魏宝东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徐铁男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王昭  张瀚文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宋恕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317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锦绣海棠（鸡心果、塞外红）X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寒富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A3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B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48A40C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733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E1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B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秦怡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D7B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西北农林科技大学;渭南市农业科学研究院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3D3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刘振中、景淑娟、杨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、张伯虎、许林森、王雷存、杨芳、赵政阳、查养良、王刚、林秋芳、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党智宏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、白忠全、王勇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D6C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嘎拉×富士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20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307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7224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4D0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5EC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E2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秦风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E9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西北农林科技大学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4C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高华、杨惠娟、孙鲁龙、武月妮、杨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亚州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、张伯虎、王雷存、赵政阳、刘振中、赵建信、苏渤海、郭云忠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4A4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富士×金冠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DFA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1E8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9CC594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F4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787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B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D72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玉香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EE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陕西省果业研究发展中心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38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贾少武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、白海霞、张拴拴、杨新文、赵娅莉、黄龙新、史大卫、王飞、周坤、宋辉、李治、郭韩玲、张永翊、冯红利、李前进、胡晓望、屈文英、鲁承晔、高彦、韦红霞、乔虎子、雷莉莉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B0D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长富2号X藤木1号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C5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0C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769C4C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C26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585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CB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秦灯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B8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渭南市农业科学研究院;西北农林科技大学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F6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张伯虎、武月妮、段宝珍、王元基、白忠全、赵政阳、梁俊、樊亮、王杨军、薛加楠、赵宏伟、王璞、郭冬鸿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6DE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嘎拉×圆叶海棠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48E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陕西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D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622FB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929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6CF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616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辽红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BB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灯塔市鹏华苗圃;辽宁省农业发展服务中心 辽宁农业职业技术学院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17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杨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连朋 宣景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宏 杜玉虎 孙万河 吕春茂 杨升平 杨明明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宣福智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艾凤华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王昭 王阅兵 张瀚文 李丽 张宇明 张琦 张尚  宣福淼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3DE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锦绣海棠（鸡心果、塞外红）x新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B7C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7C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FD68EF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FD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2B1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36F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F24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94D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张彩霞 韩晓蕾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8F5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F6A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7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2054611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E2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4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6A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E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99A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韩晓蕾 张彩霞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6361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2D3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B06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CE1BC32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48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F71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C6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E1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704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张彩霞 韩晓蕾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717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2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6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1FC2BF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A6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7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8D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锦绣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2EB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0C6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张彩霞 韩晓蕾 康立群 杨安 田玉凤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ABA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龙丰×华月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21C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94C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AEFCCE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F5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6D3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3C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研星瑞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42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1A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张彩霞 韩晓蕾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E4A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金红×皇家嘎拉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AC9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24B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AF8E99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A18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795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79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E09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研早红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885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9E7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张彩霞 韩晓蕾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16C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423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E5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7EEF9B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19E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B18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A8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研早红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FF1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DA2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韩晓蕾 张彩霞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D46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36E4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737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929C65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8E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E88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89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研早红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68D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A2F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韩晓蕾 张彩霞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马松亚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康立群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2F9A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龙丰×金冠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1E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D5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FAC99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87E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392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5D2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龙园秋红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408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黑龙江省农业科学院园艺分院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246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黑龙江省农业科学院园艺分院 刘万达 王天鹤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张英臣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王禹 金殿毅 甄灿福牟蕴慧 王晓祥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韩德果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崔嵩岑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071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大秋×露香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BBA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C08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0B143E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B9D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0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苹果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C40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园寒脆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431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黑龙江省农业科学院园艺分院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CD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黑龙江省农业科学院园艺分院 刘万达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张英臣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王天鹤 王禹 金殿毅 甄灿福牟蕴慧 王晓祥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韩德果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崔嵩岑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87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1236×2069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6D9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黑龙江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181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3FB590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CF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3E8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香蕉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E22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6CF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广西植物组培苗有限公司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A4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广西植物组培苗有限公司/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林志城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高营营 张露 覃换玲 黄天琨 周晓璇 梁丹 潘永杰 李贤高 王歆昕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王钟霞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陈淑媛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17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“金玉”是以“金粉1号”变异株为基础材料，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经组培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繁殖、筛选鉴定而成的新品种。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5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广西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EE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6FB522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C38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E54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1A2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蜀早脆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34F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D52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张勇  汤浩茹  张云婷  林源秀  罗娅  卢家瑀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李上云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安俊旭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王玮琪  王燕  何文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李梦瑶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陈清  王小蓉  刘泽静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DED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7B（金花实生后代）× 早酥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A5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0A0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65118C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ED0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E76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79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蜀早蜜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A96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02C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张勇  汤浩茹  张云婷  林源秀  罗娅  卢家瑀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李上云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安俊旭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王玮琪  王燕  何文 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李梦瑶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 陈清  王小蓉  刘泽静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59C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金水×早酥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D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97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23C28E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8E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5A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C8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汉育1号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97E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湖北省农业科学院果树茶叶研究所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932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湖北省农业科学院果树茶叶研究所，李先明、涂俊凡、朱红艳 、张力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98D7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黄金×金水酥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16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52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5EA1E2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C2F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32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54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汉育2号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41A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湖北省农业科学院果树茶叶研究所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90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湖北省农业科学院果树茶叶研究所，李先明、涂俊凡、朱红艳 、张力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AE3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圆黄实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生育成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5A5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F7E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8EEF99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91B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14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A1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华翠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7E1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C77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姜淑苓，欧春青，王斐，张艳杰，马力，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齐力永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412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锦丰×黄冠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15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54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3800B53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A9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4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E7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华秀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171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6FC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欧春青，姜淑苓，王斐，张艳杰，马力，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齐力永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00A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果梨实生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0A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E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03308B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AD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9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95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华丰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1BA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C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张艳杰，姜淑苓，欧春青，王斐，马力，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齐力永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11C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锦丰×黄冠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29E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739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EB22FE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C3D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29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6E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华韵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B6B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B0C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张艳杰，姜淑苓，欧春青，王斐，马力，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齐力永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B8C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早酥×黄冠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C3B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D01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5F28BE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0B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620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葡萄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8B1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8B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75C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郭印山，林洪，赵玉辉，姜长岳，郭修武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95A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红地球×玫瑰香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EC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DBC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066CC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0D9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FAB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葡萄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AD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沈农晚香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2B3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沈阳农业大学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68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郭印山，赵玉辉，姜长岳，林洪，郭修武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9512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红地球×金星无核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B04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辽宁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4E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1E2ED5AB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9E6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B1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C50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赤金2号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6A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中国农业科学院郑州果树研究所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D9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曹珂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王力荣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陈昌文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王新卫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方伟超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朱更瑞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牛棚 李勇 吴金龙 王玲玲 谢景梅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7FE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09-5-29×中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蟠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13号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FE7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CA0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26500A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CF4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753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8F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中油红甘3号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D2C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中国农业科学院郑州果树研究所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CDF9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曹珂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王力荣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陈昌文 方伟超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朱更瑞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王新卫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李勇 吴金龙 王玲玲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D5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中油桃13号 × 黄07-4-28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322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AD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E654DB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B4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5EC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CD6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中油春玉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1C2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中国农业科学院郑州果树研究所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947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李勇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王力荣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陈昌文 曹珂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朱更瑞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方伟超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王新卫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吴金龙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297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99-7-12×96-3-12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8A4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河南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DF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45BE3890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A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E60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FF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西蜀油桃2号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6D7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E25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孙淑霞，陈栋，李靖，江国良，宋海岩，涂美艳，王玲利，何成勇，赵科，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银登贵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徐子鸿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214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中桃红玉×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金山早红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D9A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993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FAFDDC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B4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B5D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F5D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西蜀1号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E35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7E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李靖，江国良，许红飞，陈栋，涂美艳，宋海岩，王玲利，何成勇，孙淑霞，徐子鸿，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银登贵</w:t>
            </w:r>
            <w:proofErr w:type="gramEnd"/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68D0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晚湖景×湖景蜜露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EE5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13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2A6EC28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4F9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6EEE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609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西蜀蜜桃3号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BA0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8BE8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陈栋，孙淑霞，王玲利，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银登贵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，江国良，李靖，宋海岩，涂美艳，何成勇，徐子鸿，许红飞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316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长松白桃×ZSCT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FC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65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77891C49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8B1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2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E42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西蜀黄玉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桃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400E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四川省农业科学院园艺研究所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2B6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宋海岩，涂美艳，徐子鸿，孙淑霞，李靖，王玲利，何成勇，江国良，陈栋，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银登贵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，许红飞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0CB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长松白桃×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霞脆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4E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四川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0D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80FCBE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03C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821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B14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湘玉早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39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湖南省茶叶研究所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6B00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邓晶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李赛君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段继华 雷雨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黄飞毅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丁玎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罗意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康彦凯 陈莹玉 董丽娟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E318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云南乌黑长叶×白毫早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18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92F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0EF6E584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D7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86D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36A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金福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B73D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湖南省茶叶研究所;郴州市农业科学研究所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5AE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罗意 李赛君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段继华 雷雨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黄飞毅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康彦凯 陈莹玉 丁玎 董丽娟 陈宇宏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谢念祠 于晶 周玲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红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3AA9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福鼎大白茶×保靖黄金茶1号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45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湖南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71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378037E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A95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EF0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2F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浙茶1号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B16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缙云县农业农村局;中国农业科学院茶叶研究所 丽水市农林科学研究院 缙云县茶叶产业协会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D86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陈建兴 陈超 疏再发 陈亮 应朝纲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周挺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廖彬慧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李慧瑶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陈杰丹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樊福生 马建强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A7A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缙云群体种系统选育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78A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929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EC3FC2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16E5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2CB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33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浙茶2号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F0CC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缙云县农业农村局;中国农业科学院茶叶研究所 丽水市农林科学研究院 缙云县茶叶产业协会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2B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陈建兴 马军辉 梅建平 周慧娟 陈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杰丹 丁博杰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应卓励 陈亮 胡旭亮 马建强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F4E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缙云群体种系统选育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9FD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1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3F5357C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B87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91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97C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浙茶3号</w:t>
            </w:r>
            <w:proofErr w:type="gramEnd"/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ECF7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缙云县农业农村局;中国农业科学院茶叶研究所 丽水市农林科学研究院 缙云县茶叶产业协会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54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何卫中 赵晨光 卢杨君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陈杰丹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蒋益锋 周文斌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赵理名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陈亮 舒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志庄 吴通兴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马建强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1FB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缙云群体种系统选育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32D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浙江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9DE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C5677EA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AC38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8F7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4F876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桂福星2号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49A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福建农林大学;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3F21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福建农林大学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孙威江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薛志慧 陈志丹 李方 王莉莉 曹士先 段联勃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9DE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武夷金桂为母本自然杂交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9E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DA0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2B64C55D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34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6E7D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97E9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金福星3号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B212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福建农林大学;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09A5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福建农林大学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有限公司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孙威江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薛志慧 陈志丹 李方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黎飞雄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曹士先 雷华美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E61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水金龟为母本自然杂交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EB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EA6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FD9C21F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3BC1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lastRenderedPageBreak/>
              <w:t>825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331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698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紫福星1号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D2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有限公司;福建农林大学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0F4B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有限公司 福建农林大学 李方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管超英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曹士先 刘喜钰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孙威江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薛志慧 陈志丹 曾雯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DADAD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夷名丛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群体种为母本自然杂交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26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6FF4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66B56735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2157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C6AB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7393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桂福星1号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A5FF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有限公司;福建农林大学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E813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 福建农林大学 曹士先 李方 冯卫虎 余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顺甜 孙威江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薛志慧 陈志丹 黄艳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02D5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武夷金桂为母本自然杂交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8EB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E3F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  <w:tr w:rsidR="006B2E0A" w:rsidRPr="006B2E0A" w14:paraId="5B7EA206" w14:textId="77777777" w:rsidTr="00F11F3E">
        <w:trPr>
          <w:cantSplit/>
          <w:trHeight w:val="270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1AA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827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D8C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茶树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F57C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金福星4号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54C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有限公司;福建农林大学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97F4" w14:textId="77777777" w:rsidR="006B2E0A" w:rsidRPr="006B2E0A" w:rsidRDefault="006B2E0A" w:rsidP="006B2E0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武夷星茶业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有限公司 福建农林大学 李方 曹士先 蔡小勇 徐杰 </w:t>
            </w:r>
            <w:proofErr w:type="gramStart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孙威江</w:t>
            </w:r>
            <w:proofErr w:type="gramEnd"/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 xml:space="preserve"> 薛志慧 陈志丹 林馥茗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40AF" w14:textId="77777777" w:rsidR="006B2E0A" w:rsidRPr="006B2E0A" w:rsidRDefault="006B2E0A" w:rsidP="00F11F3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水金龟为母本自然杂交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59A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福建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72" w14:textId="77777777" w:rsidR="006B2E0A" w:rsidRPr="006B2E0A" w:rsidRDefault="006B2E0A" w:rsidP="006B2E0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</w:pPr>
            <w:r w:rsidRPr="006B2E0A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新选育</w:t>
            </w:r>
          </w:p>
        </w:tc>
      </w:tr>
    </w:tbl>
    <w:p w14:paraId="5DDA28F2" w14:textId="77777777" w:rsidR="006B2E0A" w:rsidRPr="006F6E67" w:rsidRDefault="006B2E0A">
      <w:pPr>
        <w:rPr>
          <w:rFonts w:hint="eastAsia"/>
        </w:rPr>
      </w:pPr>
    </w:p>
    <w:sectPr w:rsidR="006B2E0A" w:rsidRPr="006F6E67" w:rsidSect="006F6E67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890CD" w14:textId="77777777" w:rsidR="0022771A" w:rsidRDefault="0022771A" w:rsidP="00D610E5">
      <w:pPr>
        <w:rPr>
          <w:rFonts w:hint="eastAsia"/>
        </w:rPr>
      </w:pPr>
      <w:r>
        <w:separator/>
      </w:r>
    </w:p>
  </w:endnote>
  <w:endnote w:type="continuationSeparator" w:id="0">
    <w:p w14:paraId="49041A91" w14:textId="77777777" w:rsidR="0022771A" w:rsidRDefault="0022771A" w:rsidP="00D610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2526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46BBBFCA" w14:textId="08D0BED8" w:rsidR="00D610E5" w:rsidRPr="00D610E5" w:rsidRDefault="00D610E5">
        <w:pPr>
          <w:pStyle w:val="af2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610E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D610E5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610E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D610E5"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 w:rsidRPr="00D610E5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7FCADAAD" w14:textId="77777777" w:rsidR="00D610E5" w:rsidRDefault="00D610E5">
    <w:pPr>
      <w:pStyle w:val="af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172FD" w14:textId="77777777" w:rsidR="0022771A" w:rsidRDefault="0022771A" w:rsidP="00D610E5">
      <w:pPr>
        <w:rPr>
          <w:rFonts w:hint="eastAsia"/>
        </w:rPr>
      </w:pPr>
      <w:r>
        <w:separator/>
      </w:r>
    </w:p>
  </w:footnote>
  <w:footnote w:type="continuationSeparator" w:id="0">
    <w:p w14:paraId="2AC1437E" w14:textId="77777777" w:rsidR="0022771A" w:rsidRDefault="0022771A" w:rsidP="00D610E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E67"/>
    <w:rsid w:val="000548C4"/>
    <w:rsid w:val="0022771A"/>
    <w:rsid w:val="0060201E"/>
    <w:rsid w:val="006553AE"/>
    <w:rsid w:val="006B2E0A"/>
    <w:rsid w:val="006F6E67"/>
    <w:rsid w:val="00780902"/>
    <w:rsid w:val="009F0D3D"/>
    <w:rsid w:val="00AE3920"/>
    <w:rsid w:val="00D610E5"/>
    <w:rsid w:val="00F1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A48A0"/>
  <w15:chartTrackingRefBased/>
  <w15:docId w15:val="{D422A535-AE2A-45CB-A3C3-47183733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E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6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6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6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67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6F6E67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6F6E67"/>
    <w:rPr>
      <w:color w:val="954F72"/>
      <w:u w:val="single"/>
    </w:rPr>
  </w:style>
  <w:style w:type="paragraph" w:customStyle="1" w:styleId="msonormal0">
    <w:name w:val="msonormal"/>
    <w:basedOn w:val="a"/>
    <w:rsid w:val="006F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F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F6E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6F6E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6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61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610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D610E5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D610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D610E5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D6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D610E5"/>
    <w:rPr>
      <w:sz w:val="18"/>
      <w:szCs w:val="18"/>
    </w:rPr>
  </w:style>
  <w:style w:type="paragraph" w:customStyle="1" w:styleId="xl69">
    <w:name w:val="xl69"/>
    <w:basedOn w:val="a"/>
    <w:rsid w:val="006B2E0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81</Pages>
  <Words>9648</Words>
  <Characters>54999</Characters>
  <Application>Microsoft Office Word</Application>
  <DocSecurity>0</DocSecurity>
  <Lines>458</Lines>
  <Paragraphs>129</Paragraphs>
  <ScaleCrop>false</ScaleCrop>
  <Company/>
  <LinksUpToDate>false</LinksUpToDate>
  <CharactersWithSpaces>64518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Hou</dc:creator>
  <cp:keywords/>
  <dc:description/>
  <cp:lastModifiedBy>Qian Hou</cp:lastModifiedBy>
  <cp:revision>2</cp:revision>
  <dcterms:created xsi:type="dcterms:W3CDTF">2025-03-31T05:51:00Z</dcterms:created>
  <dcterms:modified xsi:type="dcterms:W3CDTF">2025-04-18T02:06:00Z</dcterms:modified>
</cp:coreProperties>
</file>